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5DE6C0" w14:textId="77777777" w:rsidR="002C1662" w:rsidRDefault="002C1662" w:rsidP="002C1662">
      <w:pPr>
        <w:spacing w:after="0" w:line="408" w:lineRule="auto"/>
        <w:ind w:left="120"/>
        <w:jc w:val="center"/>
        <w:rPr>
          <w:lang w:val="ru-RU"/>
        </w:rPr>
      </w:pPr>
      <w:bookmarkStart w:id="0" w:name="block-3157383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16A1384" w14:textId="77777777" w:rsidR="002C1662" w:rsidRDefault="002C1662" w:rsidP="002C166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94815cf-492f-440d-93e7-b47390348c58"/>
      <w:r>
        <w:rPr>
          <w:rFonts w:ascii="Times New Roman" w:hAnsi="Times New Roman"/>
          <w:b/>
          <w:color w:val="000000"/>
          <w:sz w:val="28"/>
          <w:lang w:val="ru-RU"/>
        </w:rPr>
        <w:t xml:space="preserve">Комитет образования, науки и молодежной политики Волгоградской области.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2D7B7889" w14:textId="77777777" w:rsidR="002C1662" w:rsidRDefault="002C1662" w:rsidP="002C166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Отдел образования, опеки и попечительства администрации Урюпинского муниципального района Волгоградской области</w:t>
      </w:r>
    </w:p>
    <w:p w14:paraId="74CBE17B" w14:textId="77777777" w:rsidR="002C1662" w:rsidRDefault="002C1662" w:rsidP="002C166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14:paraId="4C9610FC" w14:textId="77777777" w:rsidR="002C1662" w:rsidRDefault="002C1662" w:rsidP="002C1662">
      <w:pPr>
        <w:spacing w:after="0"/>
        <w:ind w:left="120"/>
      </w:pPr>
    </w:p>
    <w:p w14:paraId="34168391" w14:textId="77777777" w:rsidR="002C1662" w:rsidRDefault="002C1662" w:rsidP="002C1662">
      <w:pPr>
        <w:spacing w:after="0"/>
        <w:ind w:left="120"/>
      </w:pPr>
    </w:p>
    <w:p w14:paraId="5EC21A5B" w14:textId="77777777" w:rsidR="002C1662" w:rsidRDefault="002C1662" w:rsidP="002C1662">
      <w:pPr>
        <w:spacing w:after="0"/>
        <w:ind w:left="120"/>
      </w:pPr>
    </w:p>
    <w:p w14:paraId="5779F63D" w14:textId="77777777" w:rsidR="002C1662" w:rsidRDefault="002C1662" w:rsidP="002C166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C1662" w14:paraId="591A5755" w14:textId="77777777" w:rsidTr="002C1662">
        <w:tc>
          <w:tcPr>
            <w:tcW w:w="3114" w:type="dxa"/>
          </w:tcPr>
          <w:p w14:paraId="7CE8728D" w14:textId="77777777" w:rsidR="002C1662" w:rsidRDefault="002C166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C7F76BE" w14:textId="77777777" w:rsidR="002C1662" w:rsidRDefault="002C166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40FB4A0A" w14:textId="77777777" w:rsidR="002C1662" w:rsidRDefault="002C166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 директора по УВР </w:t>
            </w:r>
          </w:p>
          <w:p w14:paraId="03543495" w14:textId="77777777" w:rsidR="002C1662" w:rsidRDefault="002C166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071EE87" w14:textId="77777777" w:rsidR="002C1662" w:rsidRDefault="002C166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Забазнова А.В.</w:t>
            </w:r>
          </w:p>
          <w:p w14:paraId="3DD885F1" w14:textId="77777777" w:rsidR="002C1662" w:rsidRDefault="002C166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08 2023 г.</w:t>
            </w:r>
          </w:p>
          <w:p w14:paraId="36973150" w14:textId="77777777" w:rsidR="002C1662" w:rsidRDefault="002C166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14B9DD5" w14:textId="77777777" w:rsidR="002C1662" w:rsidRDefault="002C166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CF2D111" w14:textId="77777777" w:rsidR="002C1662" w:rsidRDefault="002C166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Добринского лицея</w:t>
            </w:r>
          </w:p>
          <w:p w14:paraId="7A4B4719" w14:textId="77777777" w:rsidR="002C1662" w:rsidRDefault="002C166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4F386B0" w14:textId="77777777" w:rsidR="002C1662" w:rsidRDefault="002C166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А.С.</w:t>
            </w:r>
          </w:p>
          <w:p w14:paraId="7D82EA78" w14:textId="77777777" w:rsidR="002C1662" w:rsidRDefault="002C166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219-од от «30» 08 2023 г.</w:t>
            </w:r>
          </w:p>
          <w:p w14:paraId="226A0A50" w14:textId="77777777" w:rsidR="002C1662" w:rsidRDefault="002C166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3E58F8F" w14:textId="77777777" w:rsidR="001A56F4" w:rsidRDefault="001A56F4">
      <w:pPr>
        <w:spacing w:after="0"/>
        <w:ind w:left="120"/>
      </w:pPr>
    </w:p>
    <w:p w14:paraId="18C10957" w14:textId="77777777" w:rsidR="001A56F4" w:rsidRDefault="001A56F4">
      <w:pPr>
        <w:spacing w:after="0"/>
        <w:ind w:left="120"/>
      </w:pPr>
    </w:p>
    <w:p w14:paraId="408FFE69" w14:textId="77777777" w:rsidR="001A56F4" w:rsidRDefault="001A56F4">
      <w:pPr>
        <w:spacing w:after="0"/>
        <w:ind w:left="120"/>
      </w:pPr>
    </w:p>
    <w:p w14:paraId="6F1FD7A3" w14:textId="77777777" w:rsidR="001A56F4" w:rsidRPr="00E844E6" w:rsidRDefault="00C90DFF">
      <w:pPr>
        <w:spacing w:after="0" w:line="408" w:lineRule="auto"/>
        <w:ind w:left="120"/>
        <w:jc w:val="center"/>
        <w:rPr>
          <w:lang w:val="ru-RU"/>
        </w:rPr>
      </w:pPr>
      <w:r w:rsidRPr="00E844E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3A06BB8" w14:textId="77777777" w:rsidR="001A56F4" w:rsidRPr="00E844E6" w:rsidRDefault="00C90DFF">
      <w:pPr>
        <w:spacing w:after="0" w:line="408" w:lineRule="auto"/>
        <w:ind w:left="120"/>
        <w:jc w:val="center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 450555)</w:t>
      </w:r>
    </w:p>
    <w:p w14:paraId="2C515414" w14:textId="77777777" w:rsidR="001A56F4" w:rsidRPr="00E844E6" w:rsidRDefault="001A56F4">
      <w:pPr>
        <w:spacing w:after="0"/>
        <w:ind w:left="120"/>
        <w:jc w:val="center"/>
        <w:rPr>
          <w:lang w:val="ru-RU"/>
        </w:rPr>
      </w:pPr>
    </w:p>
    <w:p w14:paraId="47133BC3" w14:textId="77777777" w:rsidR="001A56F4" w:rsidRPr="00E844E6" w:rsidRDefault="00C90DFF">
      <w:pPr>
        <w:spacing w:after="0" w:line="408" w:lineRule="auto"/>
        <w:ind w:left="120"/>
        <w:jc w:val="center"/>
        <w:rPr>
          <w:lang w:val="ru-RU"/>
        </w:rPr>
      </w:pPr>
      <w:r w:rsidRPr="00E844E6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14:paraId="47E88008" w14:textId="77777777" w:rsidR="001A56F4" w:rsidRPr="00E844E6" w:rsidRDefault="00C90DFF">
      <w:pPr>
        <w:spacing w:after="0" w:line="408" w:lineRule="auto"/>
        <w:ind w:left="120"/>
        <w:jc w:val="center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14:paraId="3D8484BA" w14:textId="77777777" w:rsidR="001A56F4" w:rsidRPr="00E844E6" w:rsidRDefault="001A56F4">
      <w:pPr>
        <w:spacing w:after="0"/>
        <w:ind w:left="120"/>
        <w:jc w:val="center"/>
        <w:rPr>
          <w:lang w:val="ru-RU"/>
        </w:rPr>
      </w:pPr>
    </w:p>
    <w:p w14:paraId="1FE4BAE6" w14:textId="77777777" w:rsidR="001A56F4" w:rsidRPr="00E844E6" w:rsidRDefault="001A56F4">
      <w:pPr>
        <w:spacing w:after="0"/>
        <w:ind w:left="120"/>
        <w:jc w:val="center"/>
        <w:rPr>
          <w:lang w:val="ru-RU"/>
        </w:rPr>
      </w:pPr>
    </w:p>
    <w:p w14:paraId="24E2CF8A" w14:textId="77777777" w:rsidR="001A56F4" w:rsidRPr="00E844E6" w:rsidRDefault="001A56F4">
      <w:pPr>
        <w:spacing w:after="0"/>
        <w:ind w:left="120"/>
        <w:jc w:val="center"/>
        <w:rPr>
          <w:lang w:val="ru-RU"/>
        </w:rPr>
      </w:pPr>
    </w:p>
    <w:p w14:paraId="2C40ADA3" w14:textId="77777777" w:rsidR="001A56F4" w:rsidRPr="00E844E6" w:rsidRDefault="001A56F4">
      <w:pPr>
        <w:spacing w:after="0"/>
        <w:ind w:left="120"/>
        <w:jc w:val="center"/>
        <w:rPr>
          <w:lang w:val="ru-RU"/>
        </w:rPr>
      </w:pPr>
    </w:p>
    <w:p w14:paraId="10FEFF12" w14:textId="77777777" w:rsidR="001A56F4" w:rsidRPr="00E844E6" w:rsidRDefault="001A56F4" w:rsidP="00E844E6">
      <w:pPr>
        <w:spacing w:after="0"/>
        <w:rPr>
          <w:lang w:val="ru-RU"/>
        </w:rPr>
      </w:pPr>
    </w:p>
    <w:p w14:paraId="218C1E85" w14:textId="77777777" w:rsidR="001A56F4" w:rsidRPr="00E844E6" w:rsidRDefault="001A56F4">
      <w:pPr>
        <w:spacing w:after="0"/>
        <w:ind w:left="120"/>
        <w:jc w:val="center"/>
        <w:rPr>
          <w:lang w:val="ru-RU"/>
        </w:rPr>
      </w:pPr>
    </w:p>
    <w:p w14:paraId="177BAB03" w14:textId="77777777" w:rsidR="001A56F4" w:rsidRPr="00E844E6" w:rsidRDefault="001A56F4">
      <w:pPr>
        <w:spacing w:after="0"/>
        <w:ind w:left="120"/>
        <w:jc w:val="center"/>
        <w:rPr>
          <w:lang w:val="ru-RU"/>
        </w:rPr>
      </w:pPr>
    </w:p>
    <w:p w14:paraId="7E5C4BA2" w14:textId="2984C13B" w:rsidR="001A56F4" w:rsidRPr="00E844E6" w:rsidRDefault="00C90DFF">
      <w:pPr>
        <w:spacing w:after="0"/>
        <w:ind w:left="120"/>
        <w:jc w:val="center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ст.Добринская </w:t>
      </w:r>
      <w:bookmarkStart w:id="2" w:name="f1911595-c9b0-48c8-8fd6-d0b6f2c1f773"/>
      <w:r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_GoBack"/>
      <w:bookmarkEnd w:id="3"/>
    </w:p>
    <w:p w14:paraId="35CE72E0" w14:textId="77777777" w:rsidR="001A56F4" w:rsidRPr="00E844E6" w:rsidRDefault="001A56F4">
      <w:pPr>
        <w:spacing w:after="0"/>
        <w:ind w:left="120"/>
        <w:rPr>
          <w:lang w:val="ru-RU"/>
        </w:rPr>
      </w:pPr>
    </w:p>
    <w:p w14:paraId="4C19B9F1" w14:textId="77777777" w:rsidR="001A56F4" w:rsidRPr="00E844E6" w:rsidRDefault="001A56F4">
      <w:pPr>
        <w:rPr>
          <w:lang w:val="ru-RU"/>
        </w:rPr>
        <w:sectPr w:rsidR="001A56F4" w:rsidRPr="00E844E6">
          <w:pgSz w:w="11906" w:h="16383"/>
          <w:pgMar w:top="1134" w:right="850" w:bottom="1134" w:left="1701" w:header="720" w:footer="720" w:gutter="0"/>
          <w:cols w:space="720"/>
        </w:sectPr>
      </w:pPr>
    </w:p>
    <w:p w14:paraId="11FF1FBB" w14:textId="77777777" w:rsidR="001A56F4" w:rsidRPr="00E844E6" w:rsidRDefault="00C90DFF">
      <w:pPr>
        <w:spacing w:after="0" w:line="264" w:lineRule="auto"/>
        <w:ind w:left="120"/>
        <w:jc w:val="both"/>
        <w:rPr>
          <w:lang w:val="ru-RU"/>
        </w:rPr>
      </w:pPr>
      <w:bookmarkStart w:id="4" w:name="block-3157384"/>
      <w:bookmarkEnd w:id="0"/>
      <w:r w:rsidRPr="00E844E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370FFDC" w14:textId="77777777" w:rsidR="001A56F4" w:rsidRPr="00E844E6" w:rsidRDefault="001A56F4">
      <w:pPr>
        <w:spacing w:after="0" w:line="264" w:lineRule="auto"/>
        <w:ind w:left="120"/>
        <w:jc w:val="both"/>
        <w:rPr>
          <w:lang w:val="ru-RU"/>
        </w:rPr>
      </w:pPr>
    </w:p>
    <w:p w14:paraId="211453DF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</w:t>
      </w:r>
      <w:r w:rsidRPr="00E844E6">
        <w:rPr>
          <w:rFonts w:ascii="Times New Roman" w:hAnsi="Times New Roman"/>
          <w:color w:val="000000"/>
          <w:sz w:val="28"/>
          <w:lang w:val="ru-RU"/>
        </w:rPr>
        <w:t>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я. </w:t>
      </w:r>
    </w:p>
    <w:p w14:paraId="23E2474A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и физической культуры для саморазвития, самоопределения и самореализации. </w:t>
      </w:r>
    </w:p>
    <w:p w14:paraId="3AD59AFB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14:paraId="2FA75265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Изучение учебного предмета «Физическая культура» имеет важное значение в онтоге</w:t>
      </w:r>
      <w:r w:rsidRPr="00E844E6">
        <w:rPr>
          <w:rFonts w:ascii="Times New Roman" w:hAnsi="Times New Roman"/>
          <w:color w:val="000000"/>
          <w:sz w:val="28"/>
          <w:lang w:val="ru-RU"/>
        </w:rPr>
        <w:t>незе обучающихся.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ние обучающихся в самостоятельные занятия физической культурой и спортом. </w:t>
      </w:r>
    </w:p>
    <w:p w14:paraId="4110C3E8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</w:t>
      </w:r>
      <w:r w:rsidRPr="00E844E6">
        <w:rPr>
          <w:rFonts w:ascii="Times New Roman" w:hAnsi="Times New Roman"/>
          <w:color w:val="000000"/>
          <w:sz w:val="28"/>
          <w:lang w:val="ru-RU"/>
        </w:rPr>
        <w:t>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портивной и прикладно-ориентированной направленности. </w:t>
      </w:r>
    </w:p>
    <w:p w14:paraId="3B38859B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изическим упражнениям разной функциональной направленности. Существенным достижением такой ориентации является постепенное </w:t>
      </w:r>
      <w:r w:rsidRPr="00E844E6">
        <w:rPr>
          <w:rFonts w:ascii="Times New Roman" w:hAnsi="Times New Roman"/>
          <w:color w:val="000000"/>
          <w:sz w:val="28"/>
          <w:lang w:val="ru-RU"/>
        </w:rPr>
        <w:lastRenderedPageBreak/>
        <w:t>вовлечение обучающихся в здоровый образ жизни за счёт овладения ими знаниями и умениями по организации самостоятельных занятий подвиж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14:paraId="026A5B7C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Воспитывающее значение учебного предмета раскрываетс</w:t>
      </w:r>
      <w:r w:rsidRPr="00E844E6">
        <w:rPr>
          <w:rFonts w:ascii="Times New Roman" w:hAnsi="Times New Roman"/>
          <w:color w:val="000000"/>
          <w:sz w:val="28"/>
          <w:lang w:val="ru-RU"/>
        </w:rPr>
        <w:t>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</w:t>
      </w:r>
      <w:r w:rsidRPr="00E844E6">
        <w:rPr>
          <w:rFonts w:ascii="Times New Roman" w:hAnsi="Times New Roman"/>
          <w:color w:val="000000"/>
          <w:sz w:val="28"/>
          <w:lang w:val="ru-RU"/>
        </w:rPr>
        <w:t>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5446529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личности обучающих</w:t>
      </w:r>
      <w:r w:rsidRPr="00E844E6">
        <w:rPr>
          <w:rFonts w:ascii="Times New Roman" w:hAnsi="Times New Roman"/>
          <w:color w:val="000000"/>
          <w:sz w:val="28"/>
          <w:lang w:val="ru-RU"/>
        </w:rPr>
        <w:t>ся.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</w:t>
      </w:r>
      <w:r w:rsidRPr="00E844E6">
        <w:rPr>
          <w:rFonts w:ascii="Times New Roman" w:hAnsi="Times New Roman"/>
          <w:color w:val="000000"/>
          <w:sz w:val="28"/>
          <w:lang w:val="ru-RU"/>
        </w:rPr>
        <w:t>тие психической и социальной природы обучающихся. Как и любая деятельность, она включает в себя информационный, операциональный и мотивационно-процессуальный компоненты, которые находят своё отражение в соответствующих дидактических линиях учебного предмет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а. </w:t>
      </w:r>
    </w:p>
    <w:p w14:paraId="6BE9A9D0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«Прикладно-ориентиров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14:paraId="7E24922F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Содержание мо</w:t>
      </w:r>
      <w:r w:rsidRPr="00E844E6">
        <w:rPr>
          <w:rFonts w:ascii="Times New Roman" w:hAnsi="Times New Roman"/>
          <w:color w:val="000000"/>
          <w:sz w:val="28"/>
          <w:lang w:val="ru-RU"/>
        </w:rPr>
        <w:t>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технической базы, квалификации педагогического состава. </w:t>
      </w:r>
      <w:r w:rsidRPr="00E844E6"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Образовательные организации могут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ечения, основывающиеся на этнокультурных, исторических и современных традициях региона и школы. </w:t>
      </w:r>
    </w:p>
    <w:p w14:paraId="5C091E91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: «Знания о физической культуре», «Способы самостоятельной деятельности» и «Физическое совершенствование». </w:t>
      </w:r>
    </w:p>
    <w:p w14:paraId="64E68680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14:paraId="7AC2D6EE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Результативность освоения учебного предмета обучающимися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14:paraId="1FBC6106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bb146442-f527-41bf-8c2f-d7c56b2bd4b0"/>
      <w:r w:rsidRPr="00E844E6">
        <w:rPr>
          <w:rFonts w:ascii="Times New Roman" w:hAnsi="Times New Roman"/>
          <w:color w:val="000000"/>
          <w:sz w:val="28"/>
          <w:lang w:val="ru-RU"/>
        </w:rPr>
        <w:t xml:space="preserve">Общее число часов для изучения физической культуры на уровне начального </w:t>
      </w:r>
      <w:r w:rsidRPr="00E844E6">
        <w:rPr>
          <w:rFonts w:ascii="Times New Roman" w:hAnsi="Times New Roman"/>
          <w:color w:val="000000"/>
          <w:sz w:val="28"/>
          <w:lang w:val="ru-RU"/>
        </w:rPr>
        <w:t>общего образования составляет – 371 час: в 1 классе – 99 часов (3 часа в неделю), во 2 классе – 102 часа (3 часа в неделю), в 3 классе – 102 часа (3 часа в неделю), в 4 классе – 68 часа (2 часа в неделю).</w:t>
      </w:r>
      <w:bookmarkEnd w:id="5"/>
      <w:r w:rsidRPr="00E844E6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18E2E0B3" w14:textId="77777777" w:rsidR="001A56F4" w:rsidRPr="00E844E6" w:rsidRDefault="001A56F4">
      <w:pPr>
        <w:spacing w:after="0" w:line="264" w:lineRule="auto"/>
        <w:ind w:left="120"/>
        <w:jc w:val="both"/>
        <w:rPr>
          <w:lang w:val="ru-RU"/>
        </w:rPr>
      </w:pPr>
    </w:p>
    <w:p w14:paraId="52D2EB5F" w14:textId="77777777" w:rsidR="001A56F4" w:rsidRPr="00E844E6" w:rsidRDefault="001A56F4">
      <w:pPr>
        <w:rPr>
          <w:lang w:val="ru-RU"/>
        </w:rPr>
        <w:sectPr w:rsidR="001A56F4" w:rsidRPr="00E844E6">
          <w:pgSz w:w="11906" w:h="16383"/>
          <w:pgMar w:top="1134" w:right="850" w:bottom="1134" w:left="1701" w:header="720" w:footer="720" w:gutter="0"/>
          <w:cols w:space="720"/>
        </w:sectPr>
      </w:pPr>
    </w:p>
    <w:p w14:paraId="009C8C22" w14:textId="77777777" w:rsidR="001A56F4" w:rsidRPr="00E844E6" w:rsidRDefault="00C90DFF">
      <w:pPr>
        <w:spacing w:after="0" w:line="264" w:lineRule="auto"/>
        <w:ind w:left="120"/>
        <w:jc w:val="both"/>
        <w:rPr>
          <w:lang w:val="ru-RU"/>
        </w:rPr>
      </w:pPr>
      <w:bookmarkStart w:id="6" w:name="block-3157378"/>
      <w:bookmarkEnd w:id="4"/>
      <w:r w:rsidRPr="00E844E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844E6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14:paraId="10B8A80E" w14:textId="77777777" w:rsidR="001A56F4" w:rsidRPr="00E844E6" w:rsidRDefault="001A56F4">
      <w:pPr>
        <w:spacing w:after="0" w:line="264" w:lineRule="auto"/>
        <w:ind w:left="120"/>
        <w:jc w:val="both"/>
        <w:rPr>
          <w:lang w:val="ru-RU"/>
        </w:rPr>
      </w:pPr>
    </w:p>
    <w:p w14:paraId="1713E14E" w14:textId="77777777" w:rsidR="001A56F4" w:rsidRPr="00E844E6" w:rsidRDefault="00C90DFF">
      <w:pPr>
        <w:spacing w:after="0" w:line="264" w:lineRule="auto"/>
        <w:ind w:left="120"/>
        <w:jc w:val="both"/>
        <w:rPr>
          <w:lang w:val="ru-RU"/>
        </w:rPr>
      </w:pPr>
      <w:r w:rsidRPr="00E844E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0B71F7F" w14:textId="77777777" w:rsidR="001A56F4" w:rsidRPr="00E844E6" w:rsidRDefault="001A56F4">
      <w:pPr>
        <w:spacing w:after="0" w:line="264" w:lineRule="auto"/>
        <w:ind w:left="120"/>
        <w:jc w:val="both"/>
        <w:rPr>
          <w:lang w:val="ru-RU"/>
        </w:rPr>
      </w:pPr>
    </w:p>
    <w:p w14:paraId="3C404F80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bookmarkStart w:id="7" w:name="_Toc101876902"/>
      <w:bookmarkEnd w:id="7"/>
      <w:r w:rsidRPr="00E844E6">
        <w:rPr>
          <w:rFonts w:ascii="Times New Roman" w:hAnsi="Times New Roman"/>
          <w:b/>
          <w:i/>
          <w:color w:val="000000"/>
          <w:sz w:val="28"/>
          <w:lang w:val="ru-RU"/>
        </w:rPr>
        <w:t>Зн</w:t>
      </w:r>
      <w:r w:rsidRPr="00E844E6">
        <w:rPr>
          <w:rFonts w:ascii="Times New Roman" w:hAnsi="Times New Roman"/>
          <w:b/>
          <w:i/>
          <w:color w:val="000000"/>
          <w:sz w:val="28"/>
          <w:lang w:val="ru-RU"/>
        </w:rPr>
        <w:t xml:space="preserve">ания о физической культуре </w:t>
      </w:r>
    </w:p>
    <w:p w14:paraId="0A36A337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людей. </w:t>
      </w:r>
    </w:p>
    <w:p w14:paraId="6D2033EB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14:paraId="0774AE65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14:paraId="2252FB16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14:paraId="64773CC7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14:paraId="4D638A90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</w:t>
      </w:r>
      <w:r w:rsidRPr="00E844E6">
        <w:rPr>
          <w:rFonts w:ascii="Times New Roman" w:hAnsi="Times New Roman"/>
          <w:color w:val="000000"/>
          <w:sz w:val="28"/>
          <w:lang w:val="ru-RU"/>
        </w:rPr>
        <w:t>ений для правильного её развития. Физические упражнения для физкультминуток и утренней зарядки.</w:t>
      </w:r>
    </w:p>
    <w:p w14:paraId="7EC7A235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14:paraId="4BA6BAAC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культуры, подбора одежды для занятий в спортивном зале и на открытом возду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хе. </w:t>
      </w:r>
    </w:p>
    <w:p w14:paraId="56543638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14:paraId="77B0E519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14:paraId="5851D95B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Гимн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14:paraId="570C59D7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Акробатические упражнения: подъём туловища из положения лёжа на спине и животе, п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14:paraId="0FDF6885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14:paraId="08B980E0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лыжах ступающим шагом (без палок). Передвижение на лыжах скользящим шагом (без палок). </w:t>
      </w:r>
    </w:p>
    <w:p w14:paraId="4F91BA96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14:paraId="24AFE296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14:paraId="0A946305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14:paraId="79A77813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Счи</w:t>
      </w:r>
      <w:r w:rsidRPr="00E844E6">
        <w:rPr>
          <w:rFonts w:ascii="Times New Roman" w:hAnsi="Times New Roman"/>
          <w:color w:val="000000"/>
          <w:sz w:val="28"/>
          <w:lang w:val="ru-RU"/>
        </w:rPr>
        <w:t>талки для самостоятельной организации подвижных игр.</w:t>
      </w:r>
    </w:p>
    <w:p w14:paraId="28B67920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Прикладно-ориентированная физическая культура</w:t>
      </w:r>
    </w:p>
    <w:p w14:paraId="7B517CCA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качеств средствами спортивных и подвижных игр. Подготовка к выполнению нормативных требований комплекса ГТО.</w:t>
      </w:r>
    </w:p>
    <w:p w14:paraId="002D4C1F" w14:textId="77777777" w:rsidR="001A56F4" w:rsidRPr="00E844E6" w:rsidRDefault="001A56F4">
      <w:pPr>
        <w:spacing w:after="0"/>
        <w:ind w:left="120"/>
        <w:rPr>
          <w:lang w:val="ru-RU"/>
        </w:rPr>
      </w:pPr>
      <w:bookmarkStart w:id="8" w:name="_Toc137548637"/>
      <w:bookmarkEnd w:id="8"/>
    </w:p>
    <w:p w14:paraId="64CDE2C1" w14:textId="77777777" w:rsidR="001A56F4" w:rsidRPr="00E844E6" w:rsidRDefault="001A56F4">
      <w:pPr>
        <w:spacing w:after="0" w:line="264" w:lineRule="auto"/>
        <w:ind w:left="120"/>
        <w:jc w:val="both"/>
        <w:rPr>
          <w:lang w:val="ru-RU"/>
        </w:rPr>
      </w:pPr>
    </w:p>
    <w:p w14:paraId="4980E75F" w14:textId="77777777" w:rsidR="001A56F4" w:rsidRPr="00E844E6" w:rsidRDefault="00C90DFF">
      <w:pPr>
        <w:spacing w:after="0" w:line="264" w:lineRule="auto"/>
        <w:ind w:left="120"/>
        <w:jc w:val="both"/>
        <w:rPr>
          <w:lang w:val="ru-RU"/>
        </w:rPr>
      </w:pPr>
      <w:r w:rsidRPr="00E844E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13906E5" w14:textId="77777777" w:rsidR="001A56F4" w:rsidRPr="00E844E6" w:rsidRDefault="001A56F4">
      <w:pPr>
        <w:spacing w:after="0" w:line="264" w:lineRule="auto"/>
        <w:ind w:left="120"/>
        <w:jc w:val="both"/>
        <w:rPr>
          <w:lang w:val="ru-RU"/>
        </w:rPr>
      </w:pPr>
    </w:p>
    <w:p w14:paraId="33CA61CC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b/>
          <w:i/>
          <w:color w:val="000000"/>
          <w:sz w:val="28"/>
          <w:lang w:val="ru-RU"/>
        </w:rPr>
        <w:t>Знания о</w:t>
      </w:r>
      <w:r w:rsidRPr="00E844E6">
        <w:rPr>
          <w:rFonts w:ascii="Times New Roman" w:hAnsi="Times New Roman"/>
          <w:b/>
          <w:i/>
          <w:color w:val="000000"/>
          <w:sz w:val="28"/>
          <w:lang w:val="ru-RU"/>
        </w:rPr>
        <w:t xml:space="preserve"> физической культуре </w:t>
      </w:r>
    </w:p>
    <w:p w14:paraId="7616AA72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14:paraId="5E95C15C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14:paraId="3227E0A2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</w:t>
      </w:r>
      <w:r w:rsidRPr="00E844E6">
        <w:rPr>
          <w:rFonts w:ascii="Times New Roman" w:hAnsi="Times New Roman"/>
          <w:color w:val="000000"/>
          <w:sz w:val="28"/>
          <w:lang w:val="ru-RU"/>
        </w:rPr>
        <w:t>ивость, гибкость, координация и способы их измерения. Составление дневника наблюдений по физической культуре.</w:t>
      </w:r>
    </w:p>
    <w:p w14:paraId="3EE16425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14:paraId="67CBA93E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14:paraId="0B28AC82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Закаливание организма обтиранием. Составление комплекса утренней зарядки и физк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ультминутки для занятий в домашних условиях. </w:t>
      </w:r>
    </w:p>
    <w:p w14:paraId="326EA9CE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14:paraId="5A750E9D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14:paraId="57BE8183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14:paraId="427B6EAF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аг, танец галоп. </w:t>
      </w:r>
    </w:p>
    <w:p w14:paraId="1451FF3A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14:paraId="28B90AC5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</w:t>
      </w:r>
      <w:r w:rsidRPr="00E844E6">
        <w:rPr>
          <w:rFonts w:ascii="Times New Roman" w:hAnsi="Times New Roman"/>
          <w:color w:val="000000"/>
          <w:sz w:val="28"/>
          <w:lang w:val="ru-RU"/>
        </w:rPr>
        <w:t>бок во время спуска.</w:t>
      </w:r>
    </w:p>
    <w:p w14:paraId="5DDEF1F8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14:paraId="4CF59F18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положения стоя, сидя и лёжа. Разнообразные сложно-координированные прыжки толчком одной ногой и двумя ногами </w:t>
      </w:r>
      <w:r w:rsidRPr="00E844E6">
        <w:rPr>
          <w:rFonts w:ascii="Times New Roman" w:hAnsi="Times New Roman"/>
          <w:color w:val="000000"/>
          <w:sz w:val="28"/>
          <w:lang w:val="ru-RU"/>
        </w:rPr>
        <w:t xml:space="preserve">с места, в движении в разных направлениях, с разной </w:t>
      </w:r>
      <w:r w:rsidRPr="00E844E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</w:t>
      </w:r>
      <w:r w:rsidRPr="00E844E6">
        <w:rPr>
          <w:rFonts w:ascii="Times New Roman" w:hAnsi="Times New Roman"/>
          <w:color w:val="000000"/>
          <w:sz w:val="28"/>
          <w:lang w:val="ru-RU"/>
        </w:rPr>
        <w:t>разных исходных положений, змейкой, по кругу, обеганием предметов, с преодолением небольших препятствий.</w:t>
      </w:r>
    </w:p>
    <w:p w14:paraId="05E53A0F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14:paraId="45F0F8DD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14:paraId="4887FE97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физическая культура </w:t>
      </w:r>
    </w:p>
    <w:p w14:paraId="243ECB90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z w:val="28"/>
          <w:lang w:val="ru-RU"/>
        </w:rPr>
        <w:t xml:space="preserve">Подготовка к </w:t>
      </w:r>
      <w:r w:rsidRPr="00E844E6">
        <w:rPr>
          <w:rFonts w:ascii="Times New Roman" w:hAnsi="Times New Roman"/>
          <w:color w:val="000000"/>
          <w:sz w:val="28"/>
          <w:lang w:val="ru-RU"/>
        </w:rPr>
        <w:t>соревнованиям по комплексу ГТО. Развитие основных физических качеств средствами подвижных и спортивных игр.</w:t>
      </w:r>
    </w:p>
    <w:p w14:paraId="18140B96" w14:textId="77777777" w:rsidR="001A56F4" w:rsidRPr="00E844E6" w:rsidRDefault="001A56F4">
      <w:pPr>
        <w:spacing w:after="0"/>
        <w:ind w:left="120"/>
        <w:rPr>
          <w:lang w:val="ru-RU"/>
        </w:rPr>
      </w:pPr>
      <w:bookmarkStart w:id="9" w:name="_Toc137548638"/>
      <w:bookmarkEnd w:id="9"/>
    </w:p>
    <w:p w14:paraId="540D3CC7" w14:textId="77777777" w:rsidR="001A56F4" w:rsidRPr="00E844E6" w:rsidRDefault="001A56F4">
      <w:pPr>
        <w:spacing w:after="0" w:line="264" w:lineRule="auto"/>
        <w:ind w:left="120"/>
        <w:jc w:val="both"/>
        <w:rPr>
          <w:lang w:val="ru-RU"/>
        </w:rPr>
      </w:pPr>
    </w:p>
    <w:p w14:paraId="1AE17C7B" w14:textId="77777777" w:rsidR="001A56F4" w:rsidRPr="00E844E6" w:rsidRDefault="00C90DFF">
      <w:pPr>
        <w:spacing w:after="0" w:line="264" w:lineRule="auto"/>
        <w:ind w:left="120"/>
        <w:jc w:val="both"/>
        <w:rPr>
          <w:lang w:val="ru-RU"/>
        </w:rPr>
      </w:pPr>
      <w:r w:rsidRPr="00E844E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57713A85" w14:textId="77777777" w:rsidR="001A56F4" w:rsidRPr="00E844E6" w:rsidRDefault="001A56F4">
      <w:pPr>
        <w:spacing w:after="0" w:line="264" w:lineRule="auto"/>
        <w:ind w:left="120"/>
        <w:jc w:val="both"/>
        <w:rPr>
          <w:lang w:val="ru-RU"/>
        </w:rPr>
      </w:pPr>
    </w:p>
    <w:p w14:paraId="2DDEF73B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14:paraId="5DBF5006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Из истории развития физической культуры у древних народов, населявших территорию </w:t>
      </w:r>
      <w:r>
        <w:rPr>
          <w:rFonts w:ascii="Times New Roman" w:hAnsi="Times New Roman"/>
          <w:color w:val="000000"/>
          <w:spacing w:val="-2"/>
          <w:sz w:val="28"/>
        </w:rPr>
        <w:t xml:space="preserve">России. </w:t>
      </w: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 xml:space="preserve">История появления </w:t>
      </w: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>современного спорта.</w:t>
      </w:r>
    </w:p>
    <w:p w14:paraId="0F6DDBDC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14:paraId="04984D0F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</w:t>
      </w: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</w:t>
      </w: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>развитию физических качеств на учебный год.</w:t>
      </w:r>
    </w:p>
    <w:p w14:paraId="61D0EC86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14:paraId="270EB3BD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14:paraId="7A121214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</w:t>
      </w: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>е умственной и физической нагрузки.</w:t>
      </w:r>
    </w:p>
    <w:p w14:paraId="224C80DA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14:paraId="6BF80123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14:paraId="245082AB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</w:t>
      </w: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 xml:space="preserve">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</w:t>
      </w: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наклонной ги</w:t>
      </w: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14:paraId="3FB1A3C7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>Упражнения в передвижении по гимнастической стенке: ходьба приставным шагом правым и левым боком по нижней жерди, лазанье ра</w:t>
      </w: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14:paraId="1CE4D1FA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</w:t>
      </w: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>нием положения рук, стилизованные шаги на месте в сочетании с движением рук, ног и туловища. Упражнения в танцах галоп и полька.</w:t>
      </w:r>
    </w:p>
    <w:p w14:paraId="11581EA4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14:paraId="7C9C439B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</w:t>
      </w: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максимальной скоростью на дистанции 30 м. </w:t>
      </w:r>
    </w:p>
    <w:p w14:paraId="11DA7CD5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14:paraId="05F3C409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14:paraId="73B439C6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14:paraId="64195D16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</w:t>
      </w: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14:paraId="3C14EE15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>Подвижные и спор</w:t>
      </w: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тивные игры </w:t>
      </w:r>
    </w:p>
    <w:p w14:paraId="09FE7459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</w:t>
      </w: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 xml:space="preserve">и в движении. Футбол: ведение футбольного мяча, удар по неподвижному футбольному мячу. </w:t>
      </w:r>
    </w:p>
    <w:p w14:paraId="01C23036" w14:textId="77777777" w:rsidR="001A56F4" w:rsidRPr="00E844E6" w:rsidRDefault="00C90DFF">
      <w:pPr>
        <w:spacing w:after="0" w:line="264" w:lineRule="auto"/>
        <w:ind w:firstLine="600"/>
        <w:jc w:val="both"/>
        <w:rPr>
          <w:lang w:val="ru-RU"/>
        </w:rPr>
      </w:pPr>
      <w:r w:rsidRPr="00E844E6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Прикладно-ориентированная физическая культура. </w:t>
      </w:r>
    </w:p>
    <w:p w14:paraId="11C02BBC" w14:textId="77777777" w:rsidR="001A56F4" w:rsidRDefault="00C90DFF">
      <w:pPr>
        <w:spacing w:after="0" w:line="264" w:lineRule="auto"/>
        <w:ind w:firstLine="600"/>
        <w:jc w:val="both"/>
      </w:pPr>
      <w:r w:rsidRPr="00E844E6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Развитие основных физических качеств средствами базовых видов спорта. </w:t>
      </w:r>
      <w:r>
        <w:rPr>
          <w:rFonts w:ascii="Times New Roman" w:hAnsi="Times New Roman"/>
          <w:color w:val="000000"/>
          <w:spacing w:val="-2"/>
          <w:sz w:val="28"/>
        </w:rPr>
        <w:t>Подготовка к выполнению нормативных требований ком</w:t>
      </w:r>
      <w:r>
        <w:rPr>
          <w:rFonts w:ascii="Times New Roman" w:hAnsi="Times New Roman"/>
          <w:color w:val="000000"/>
          <w:spacing w:val="-2"/>
          <w:sz w:val="28"/>
        </w:rPr>
        <w:t xml:space="preserve">плекса ГТО. </w:t>
      </w:r>
    </w:p>
    <w:p w14:paraId="145A93E8" w14:textId="77777777" w:rsidR="001A56F4" w:rsidRDefault="001A56F4">
      <w:pPr>
        <w:spacing w:after="0"/>
        <w:ind w:left="120"/>
      </w:pPr>
      <w:bookmarkStart w:id="10" w:name="_Toc137548639"/>
      <w:bookmarkEnd w:id="10"/>
    </w:p>
    <w:p w14:paraId="71E8F622" w14:textId="77777777" w:rsidR="001A56F4" w:rsidRDefault="001A56F4">
      <w:pPr>
        <w:spacing w:after="0" w:line="264" w:lineRule="auto"/>
        <w:ind w:left="120"/>
        <w:jc w:val="both"/>
      </w:pPr>
    </w:p>
    <w:p w14:paraId="113761CD" w14:textId="77777777" w:rsidR="001A56F4" w:rsidRDefault="00C90D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14:paraId="14AFBB3C" w14:textId="77777777" w:rsidR="001A56F4" w:rsidRDefault="001A56F4">
      <w:pPr>
        <w:spacing w:after="0" w:line="264" w:lineRule="auto"/>
        <w:ind w:left="120"/>
        <w:jc w:val="both"/>
      </w:pPr>
    </w:p>
    <w:p w14:paraId="34AEA465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Знания о физической культуре </w:t>
      </w:r>
    </w:p>
    <w:p w14:paraId="2AE587FD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14:paraId="429ED1D2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Способы самостоятельной деятельности </w:t>
      </w:r>
    </w:p>
    <w:p w14:paraId="61E4481E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Физическая подготовка. Влияние занятий физической подготовкой на </w:t>
      </w:r>
      <w:r>
        <w:rPr>
          <w:rFonts w:ascii="Times New Roman" w:hAnsi="Times New Roman"/>
          <w:color w:val="000000"/>
          <w:sz w:val="28"/>
        </w:rPr>
        <w:t>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</w:t>
      </w:r>
      <w:r>
        <w:rPr>
          <w:rFonts w:ascii="Times New Roman" w:hAnsi="Times New Roman"/>
          <w:color w:val="000000"/>
          <w:sz w:val="28"/>
        </w:rPr>
        <w:t>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14:paraId="0DAF9725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Физическое совершенствование </w:t>
      </w:r>
    </w:p>
    <w:p w14:paraId="24461DAA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Оздоровительная физическая культура </w:t>
      </w:r>
    </w:p>
    <w:p w14:paraId="30ECD794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>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</w:t>
      </w:r>
      <w:r>
        <w:rPr>
          <w:rFonts w:ascii="Times New Roman" w:hAnsi="Times New Roman"/>
          <w:color w:val="000000"/>
          <w:sz w:val="28"/>
        </w:rPr>
        <w:t xml:space="preserve">ие в естественных водоёмах, солнечные и воздушные процедуры. </w:t>
      </w:r>
    </w:p>
    <w:p w14:paraId="091713EC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Спортивно-оздоровительная физическая культура </w:t>
      </w:r>
    </w:p>
    <w:p w14:paraId="5563FF54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Гимнастика с основами акробатики</w:t>
      </w:r>
    </w:p>
    <w:p w14:paraId="78471500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Предупреждение травматизма при выполнении гимнастических и акробатических упражнений. Акробатические комбинации из</w:t>
      </w:r>
      <w:r>
        <w:rPr>
          <w:rFonts w:ascii="Times New Roman" w:hAnsi="Times New Roman"/>
          <w:color w:val="000000"/>
          <w:sz w:val="28"/>
        </w:rPr>
        <w:t xml:space="preserve">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14:paraId="59FD98E2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Лёгкая атлетика </w:t>
      </w:r>
    </w:p>
    <w:p w14:paraId="70DF07EA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Предупреждение </w:t>
      </w:r>
      <w:r>
        <w:rPr>
          <w:rFonts w:ascii="Times New Roman" w:hAnsi="Times New Roman"/>
          <w:color w:val="000000"/>
          <w:sz w:val="28"/>
        </w:rPr>
        <w:t>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дальность стоя на</w:t>
      </w:r>
      <w:r>
        <w:rPr>
          <w:rFonts w:ascii="Times New Roman" w:hAnsi="Times New Roman"/>
          <w:color w:val="000000"/>
          <w:sz w:val="28"/>
        </w:rPr>
        <w:t xml:space="preserve"> месте.</w:t>
      </w:r>
    </w:p>
    <w:p w14:paraId="373F98D7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Лыжная подготовка</w:t>
      </w:r>
    </w:p>
    <w:p w14:paraId="1DD73B43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14:paraId="650933EF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Плавательная подготовка </w:t>
      </w:r>
    </w:p>
    <w:p w14:paraId="2D1A3350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Предупреждение травматизма во время занятий плавательной подготовкой. Упр</w:t>
      </w:r>
      <w:r>
        <w:rPr>
          <w:rFonts w:ascii="Times New Roman" w:hAnsi="Times New Roman"/>
          <w:color w:val="000000"/>
          <w:sz w:val="28"/>
        </w:rPr>
        <w:t xml:space="preserve">ажнения в плавании кролем на груди, ознакомительные упражнения в плавании кролем на спине. </w:t>
      </w:r>
    </w:p>
    <w:p w14:paraId="612F5595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Подвижные и спортивные игры</w:t>
      </w:r>
    </w:p>
    <w:p w14:paraId="6FF326F1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</w:t>
      </w:r>
      <w:r>
        <w:rPr>
          <w:rFonts w:ascii="Times New Roman" w:hAnsi="Times New Roman"/>
          <w:color w:val="000000"/>
          <w:sz w:val="28"/>
        </w:rPr>
        <w:t>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</w:t>
      </w:r>
      <w:r>
        <w:rPr>
          <w:rFonts w:ascii="Times New Roman" w:hAnsi="Times New Roman"/>
          <w:color w:val="000000"/>
          <w:sz w:val="28"/>
        </w:rPr>
        <w:t>ося мяча внутренней стороной стопы, выполнение освоенных технических действий в условиях игровой деятельности.</w:t>
      </w:r>
    </w:p>
    <w:p w14:paraId="5E29E861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Прикладно-ориентированная физическая культура</w:t>
      </w:r>
    </w:p>
    <w:p w14:paraId="08C4C2C2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Упражнения физической подготовки на развитие основных физических качеств. Подготовка к выполнению н</w:t>
      </w:r>
      <w:r>
        <w:rPr>
          <w:rFonts w:ascii="Times New Roman" w:hAnsi="Times New Roman"/>
          <w:color w:val="000000"/>
          <w:sz w:val="28"/>
        </w:rPr>
        <w:t>ормативных требований комплекса ГТО.</w:t>
      </w:r>
    </w:p>
    <w:p w14:paraId="7F704711" w14:textId="77777777" w:rsidR="001A56F4" w:rsidRDefault="001A56F4">
      <w:pPr>
        <w:sectPr w:rsidR="001A56F4">
          <w:pgSz w:w="11906" w:h="16383"/>
          <w:pgMar w:top="1134" w:right="850" w:bottom="1134" w:left="1701" w:header="720" w:footer="720" w:gutter="0"/>
          <w:cols w:space="720"/>
        </w:sectPr>
      </w:pPr>
    </w:p>
    <w:p w14:paraId="11635908" w14:textId="77777777" w:rsidR="001A56F4" w:rsidRDefault="00C90DFF">
      <w:pPr>
        <w:spacing w:after="0" w:line="264" w:lineRule="auto"/>
        <w:ind w:left="120"/>
        <w:jc w:val="both"/>
      </w:pPr>
      <w:bookmarkStart w:id="11" w:name="_Toc137548640"/>
      <w:bookmarkStart w:id="12" w:name="block-3157380"/>
      <w:bookmarkEnd w:id="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14:paraId="2B5B3324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64C5BE7F" w14:textId="77777777" w:rsidR="001A56F4" w:rsidRDefault="001A56F4">
      <w:pPr>
        <w:spacing w:after="0"/>
        <w:ind w:left="120"/>
      </w:pPr>
      <w:bookmarkStart w:id="13" w:name="_Toc137548641"/>
      <w:bookmarkEnd w:id="13"/>
    </w:p>
    <w:p w14:paraId="112A06D9" w14:textId="77777777" w:rsidR="001A56F4" w:rsidRDefault="00C90D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14557E36" w14:textId="77777777" w:rsidR="001A56F4" w:rsidRDefault="001A56F4">
      <w:pPr>
        <w:spacing w:after="0" w:line="264" w:lineRule="auto"/>
        <w:ind w:left="120"/>
        <w:jc w:val="both"/>
      </w:pPr>
    </w:p>
    <w:p w14:paraId="2ED7AD1E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физической культуре на уровне начально</w:t>
      </w:r>
      <w:r>
        <w:rPr>
          <w:rFonts w:ascii="Times New Roman" w:hAnsi="Times New Roman"/>
          <w:color w:val="000000"/>
          <w:sz w:val="28"/>
        </w:rPr>
        <w:t>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</w:t>
      </w:r>
      <w:r>
        <w:rPr>
          <w:rFonts w:ascii="Times New Roman" w:hAnsi="Times New Roman"/>
          <w:color w:val="000000"/>
          <w:sz w:val="28"/>
        </w:rPr>
        <w:t>амопознания, самовоспитания и саморазвития, формирования внутренней позиции личности.</w:t>
      </w:r>
    </w:p>
    <w:p w14:paraId="23192706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14:paraId="16FAE3D4" w14:textId="77777777" w:rsidR="001A56F4" w:rsidRDefault="00C90DF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</w:t>
      </w:r>
      <w:r>
        <w:rPr>
          <w:rFonts w:ascii="Times New Roman" w:hAnsi="Times New Roman"/>
          <w:color w:val="000000"/>
          <w:sz w:val="28"/>
        </w:rPr>
        <w:t xml:space="preserve">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14:paraId="3202FCE8" w14:textId="77777777" w:rsidR="001A56F4" w:rsidRDefault="00C90DF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нравственно-этических норм поведения и правил межличностного общения во время подвижных игр и </w:t>
      </w:r>
      <w:r>
        <w:rPr>
          <w:rFonts w:ascii="Times New Roman" w:hAnsi="Times New Roman"/>
          <w:color w:val="000000"/>
          <w:sz w:val="28"/>
        </w:rPr>
        <w:t>спортивных соревнований, выполнения совместных учебных заданий;</w:t>
      </w:r>
    </w:p>
    <w:p w14:paraId="37AD0F4C" w14:textId="77777777" w:rsidR="001A56F4" w:rsidRDefault="00C90DF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14:paraId="0530A73C" w14:textId="77777777" w:rsidR="001A56F4" w:rsidRDefault="00C90DF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уважительное отношение к содержанию национальны</w:t>
      </w:r>
      <w:r>
        <w:rPr>
          <w:rFonts w:ascii="Times New Roman" w:hAnsi="Times New Roman"/>
          <w:color w:val="000000"/>
          <w:sz w:val="28"/>
        </w:rPr>
        <w:t xml:space="preserve">х подвижных игр, этнокультурным формам и видам соревновательной деятельности; </w:t>
      </w:r>
    </w:p>
    <w:p w14:paraId="368C6D5B" w14:textId="77777777" w:rsidR="001A56F4" w:rsidRDefault="00C90DF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стремление к формированию культуры здоровья, соблюдению правил здорового образа жизни; </w:t>
      </w:r>
    </w:p>
    <w:p w14:paraId="444C1D9E" w14:textId="77777777" w:rsidR="001A56F4" w:rsidRDefault="00C90DF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исследованию индивидуальных особенностей физического развития и физ</w:t>
      </w:r>
      <w:r>
        <w:rPr>
          <w:rFonts w:ascii="Times New Roman" w:hAnsi="Times New Roman"/>
          <w:color w:val="000000"/>
          <w:sz w:val="28"/>
        </w:rPr>
        <w:t>ической подготовленности, влияния занятий физической культурой и спортом на их показатели.</w:t>
      </w:r>
    </w:p>
    <w:p w14:paraId="3718FCE8" w14:textId="77777777" w:rsidR="001A56F4" w:rsidRDefault="001A56F4">
      <w:pPr>
        <w:spacing w:after="0"/>
        <w:ind w:left="120"/>
      </w:pPr>
      <w:bookmarkStart w:id="14" w:name="_Toc137548642"/>
      <w:bookmarkEnd w:id="14"/>
    </w:p>
    <w:p w14:paraId="54AB2732" w14:textId="77777777" w:rsidR="001A56F4" w:rsidRDefault="001A56F4">
      <w:pPr>
        <w:spacing w:after="0" w:line="264" w:lineRule="auto"/>
        <w:ind w:left="120"/>
        <w:jc w:val="both"/>
      </w:pPr>
    </w:p>
    <w:p w14:paraId="450B9DFA" w14:textId="77777777" w:rsidR="001A56F4" w:rsidRDefault="00C90D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69B8607A" w14:textId="77777777" w:rsidR="001A56F4" w:rsidRDefault="001A56F4">
      <w:pPr>
        <w:spacing w:after="0" w:line="264" w:lineRule="auto"/>
        <w:ind w:left="120"/>
        <w:jc w:val="both"/>
      </w:pPr>
    </w:p>
    <w:p w14:paraId="615A0E4C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5" w:name="_Toc134720971"/>
      <w:bookmarkEnd w:id="15"/>
    </w:p>
    <w:p w14:paraId="56E35B9D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1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универсальные учебные действия.</w:t>
      </w:r>
    </w:p>
    <w:p w14:paraId="6B3E865A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</w:t>
      </w:r>
      <w:r>
        <w:rPr>
          <w:rFonts w:ascii="Times New Roman" w:hAnsi="Times New Roman"/>
          <w:b/>
          <w:color w:val="000000"/>
          <w:sz w:val="28"/>
        </w:rPr>
        <w:t>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58B50F3F" w14:textId="77777777" w:rsidR="001A56F4" w:rsidRDefault="00C90DF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общие и отличительные признаки в передвижениях человека и животных;</w:t>
      </w:r>
    </w:p>
    <w:p w14:paraId="3516DB19" w14:textId="77777777" w:rsidR="001A56F4" w:rsidRDefault="00C90DF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14:paraId="48E0278C" w14:textId="77777777" w:rsidR="001A56F4" w:rsidRDefault="00C90DF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способ</w:t>
      </w:r>
      <w:r>
        <w:rPr>
          <w:rFonts w:ascii="Times New Roman" w:hAnsi="Times New Roman"/>
          <w:color w:val="000000"/>
          <w:sz w:val="28"/>
        </w:rPr>
        <w:t xml:space="preserve">ы передвижения ходьбой и бегом, находить между ними общие и отличительные признаки; </w:t>
      </w:r>
    </w:p>
    <w:p w14:paraId="5A59FB0D" w14:textId="77777777" w:rsidR="001A56F4" w:rsidRDefault="00C90DF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признаки правильной и неправильной осанки, приводить возможные причины её нарушений.</w:t>
      </w:r>
    </w:p>
    <w:p w14:paraId="49010FB8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14:paraId="48C4D232" w14:textId="77777777" w:rsidR="001A56F4" w:rsidRDefault="00C90DF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воспроизводить названия разучиваемых физических упражнений и их исходные положения; </w:t>
      </w:r>
    </w:p>
    <w:p w14:paraId="41C0A586" w14:textId="77777777" w:rsidR="001A56F4" w:rsidRDefault="00C90DF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14:paraId="169AEBF6" w14:textId="77777777" w:rsidR="001A56F4" w:rsidRDefault="00C90DF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управлять эмоциями во время заня</w:t>
      </w:r>
      <w:r>
        <w:rPr>
          <w:rFonts w:ascii="Times New Roman" w:hAnsi="Times New Roman"/>
          <w:color w:val="000000"/>
          <w:sz w:val="28"/>
        </w:rPr>
        <w:t xml:space="preserve">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14:paraId="505AED85" w14:textId="77777777" w:rsidR="001A56F4" w:rsidRDefault="00C90DF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обсуждать правила проведения подвижных игр, обосновывать объективность определения победителей.</w:t>
      </w:r>
    </w:p>
    <w:p w14:paraId="4B56E726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</w:t>
      </w:r>
      <w:r>
        <w:rPr>
          <w:rFonts w:ascii="Times New Roman" w:hAnsi="Times New Roman"/>
          <w:b/>
          <w:color w:val="000000"/>
          <w:sz w:val="28"/>
        </w:rPr>
        <w:t>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5FEE82DB" w14:textId="77777777" w:rsidR="001A56F4" w:rsidRDefault="00C90DF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14:paraId="5C1EF488" w14:textId="77777777" w:rsidR="001A56F4" w:rsidRDefault="00C90DF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задания по обучению новым физическим упражнениям и развитию физических качеств;</w:t>
      </w:r>
    </w:p>
    <w:p w14:paraId="2A97F19B" w14:textId="77777777" w:rsidR="001A56F4" w:rsidRDefault="00C90DF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</w:t>
      </w:r>
      <w:r>
        <w:rPr>
          <w:rFonts w:ascii="Times New Roman" w:hAnsi="Times New Roman"/>
          <w:color w:val="000000"/>
          <w:sz w:val="28"/>
        </w:rPr>
        <w:t xml:space="preserve"> уважительное отношение к участникам совместной игровой и соревновательной деятельности.</w:t>
      </w:r>
    </w:p>
    <w:p w14:paraId="221C85E0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14:paraId="3B48AF8D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14:paraId="6E839182" w14:textId="77777777" w:rsidR="001A56F4" w:rsidRDefault="00C90DF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14:paraId="48720789" w14:textId="77777777" w:rsidR="001A56F4" w:rsidRDefault="00C90DF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связь между закаливающими процедурами и укреплением здоровья;</w:t>
      </w:r>
    </w:p>
    <w:p w14:paraId="5997EE68" w14:textId="77777777" w:rsidR="001A56F4" w:rsidRDefault="00C90DF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отличительные признаки упражнений на развитие разных физиче</w:t>
      </w:r>
      <w:r>
        <w:rPr>
          <w:rFonts w:ascii="Times New Roman" w:hAnsi="Times New Roman"/>
          <w:color w:val="000000"/>
          <w:sz w:val="28"/>
        </w:rPr>
        <w:t xml:space="preserve">ских качеств, приводить примеры и демонстрировать их выполнение; </w:t>
      </w:r>
    </w:p>
    <w:p w14:paraId="34A1EB3E" w14:textId="77777777" w:rsidR="001A56F4" w:rsidRDefault="00C90DF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14:paraId="42CA6CBC" w14:textId="77777777" w:rsidR="001A56F4" w:rsidRDefault="00C90DF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вести</w:t>
      </w:r>
      <w:r>
        <w:rPr>
          <w:rFonts w:ascii="Times New Roman" w:hAnsi="Times New Roman"/>
          <w:color w:val="000000"/>
          <w:sz w:val="28"/>
        </w:rPr>
        <w:t xml:space="preserve"> наблюдения за изменениями показателей физического развития и физических качеств, проводить процедуры их измерения.</w:t>
      </w:r>
    </w:p>
    <w:p w14:paraId="6ABA3F83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14:paraId="06236EEB" w14:textId="77777777" w:rsidR="001A56F4" w:rsidRDefault="00C90DF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назначение упражнений утренней зарядки, приводить соответствующие примеры её поло</w:t>
      </w:r>
      <w:r>
        <w:rPr>
          <w:rFonts w:ascii="Times New Roman" w:hAnsi="Times New Roman"/>
          <w:color w:val="000000"/>
          <w:sz w:val="28"/>
        </w:rPr>
        <w:t>жительного влияния на организм обучающихся (в пределах изученного);</w:t>
      </w:r>
    </w:p>
    <w:p w14:paraId="1862D72F" w14:textId="77777777" w:rsidR="001A56F4" w:rsidRDefault="00C90DF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14:paraId="22E5E730" w14:textId="77777777" w:rsidR="001A56F4" w:rsidRDefault="00C90DF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небольшие сообщения по истории возникновения подвижн</w:t>
      </w:r>
      <w:r>
        <w:rPr>
          <w:rFonts w:ascii="Times New Roman" w:hAnsi="Times New Roman"/>
          <w:color w:val="000000"/>
          <w:sz w:val="28"/>
        </w:rPr>
        <w:t>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14:paraId="68E2F05B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652BBDAE" w14:textId="77777777" w:rsidR="001A56F4" w:rsidRDefault="00C90DF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поведения на уроках физической культуры с учётом их</w:t>
      </w:r>
      <w:r>
        <w:rPr>
          <w:rFonts w:ascii="Times New Roman" w:hAnsi="Times New Roman"/>
          <w:color w:val="000000"/>
          <w:sz w:val="28"/>
        </w:rPr>
        <w:t xml:space="preserve">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14:paraId="5A18A842" w14:textId="77777777" w:rsidR="001A56F4" w:rsidRDefault="00C90DF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учебные задания по освоению новых физических упражнений и развитию физических качеств в соответствии с </w:t>
      </w:r>
      <w:r>
        <w:rPr>
          <w:rFonts w:ascii="Times New Roman" w:hAnsi="Times New Roman"/>
          <w:color w:val="000000"/>
          <w:sz w:val="28"/>
        </w:rPr>
        <w:t xml:space="preserve">указаниями и замечаниями учителя; </w:t>
      </w:r>
    </w:p>
    <w:p w14:paraId="7EFBC2F7" w14:textId="77777777" w:rsidR="001A56F4" w:rsidRDefault="00C90DF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14:paraId="1B737984" w14:textId="77777777" w:rsidR="001A56F4" w:rsidRDefault="00C90DF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контролировать соответствие двигательных действий правилам подвижных игр,</w:t>
      </w:r>
      <w:r>
        <w:rPr>
          <w:rFonts w:ascii="Times New Roman" w:hAnsi="Times New Roman"/>
          <w:color w:val="000000"/>
          <w:sz w:val="28"/>
        </w:rPr>
        <w:t xml:space="preserve"> проявлять эмоциональную сдержанность при возникновении ошибок. </w:t>
      </w:r>
    </w:p>
    <w:p w14:paraId="38097321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3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универсальные учебные действия.</w:t>
      </w:r>
    </w:p>
    <w:p w14:paraId="5D9278FA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14:paraId="5737ED4E" w14:textId="77777777" w:rsidR="001A56F4" w:rsidRDefault="00C90DF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историческую связь развития фи</w:t>
      </w:r>
      <w:r>
        <w:rPr>
          <w:rFonts w:ascii="Times New Roman" w:hAnsi="Times New Roman"/>
          <w:color w:val="000000"/>
          <w:sz w:val="28"/>
        </w:rPr>
        <w:t xml:space="preserve">зических упражнений с трудовыми действиями, приводить примеры упражнений древних людей в современных спортивных соревнованиях; </w:t>
      </w:r>
    </w:p>
    <w:p w14:paraId="1797A50D" w14:textId="77777777" w:rsidR="001A56F4" w:rsidRDefault="00C90DF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14:paraId="2FA3A3CA" w14:textId="77777777" w:rsidR="001A56F4" w:rsidRDefault="00C90DF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</w:t>
      </w:r>
      <w:r>
        <w:rPr>
          <w:rFonts w:ascii="Times New Roman" w:hAnsi="Times New Roman"/>
          <w:color w:val="000000"/>
          <w:sz w:val="28"/>
        </w:rPr>
        <w:t xml:space="preserve">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14:paraId="33CF3B79" w14:textId="77777777" w:rsidR="001A56F4" w:rsidRDefault="00C90DF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знания, полученные в практической деятельности, выполнять правила поведения на уроках физической культуры, проводит</w:t>
      </w:r>
      <w:r>
        <w:rPr>
          <w:rFonts w:ascii="Times New Roman" w:hAnsi="Times New Roman"/>
          <w:color w:val="000000"/>
          <w:sz w:val="28"/>
        </w:rPr>
        <w:t>ь закаливающие процедуры, занятия по предупреждению нарушения осанки;</w:t>
      </w:r>
    </w:p>
    <w:p w14:paraId="3029688D" w14:textId="77777777" w:rsidR="001A56F4" w:rsidRDefault="00C90DF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14:paraId="3F9CA9A9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>
        <w:rPr>
          <w:rFonts w:ascii="Times New Roman" w:hAnsi="Times New Roman"/>
          <w:b/>
          <w:color w:val="000000"/>
          <w:sz w:val="28"/>
        </w:rPr>
        <w:t>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14:paraId="78259A53" w14:textId="77777777" w:rsidR="001A56F4" w:rsidRDefault="00C90DF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14:paraId="559E4B80" w14:textId="77777777" w:rsidR="001A56F4" w:rsidRDefault="00C90DF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использовать строевые команды, названия упражнений и способов деятельности во время сов</w:t>
      </w:r>
      <w:r>
        <w:rPr>
          <w:rFonts w:ascii="Times New Roman" w:hAnsi="Times New Roman"/>
          <w:color w:val="000000"/>
          <w:sz w:val="28"/>
        </w:rPr>
        <w:t xml:space="preserve">местного выполнения учебных заданий; </w:t>
      </w:r>
    </w:p>
    <w:p w14:paraId="34C35653" w14:textId="77777777" w:rsidR="001A56F4" w:rsidRDefault="00C90DF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14:paraId="44D38C6A" w14:textId="77777777" w:rsidR="001A56F4" w:rsidRDefault="00C90DF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небольшие сообщения по результатам выполнения учебных заданий, орга</w:t>
      </w:r>
      <w:r>
        <w:rPr>
          <w:rFonts w:ascii="Times New Roman" w:hAnsi="Times New Roman"/>
          <w:color w:val="000000"/>
          <w:sz w:val="28"/>
        </w:rPr>
        <w:t>низации и проведения самостоятельных занятий физической культурой.</w:t>
      </w:r>
    </w:p>
    <w:p w14:paraId="02BE8552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620D40DA" w14:textId="77777777" w:rsidR="001A56F4" w:rsidRDefault="00C90DF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14:paraId="317DCF87" w14:textId="77777777" w:rsidR="001A56F4" w:rsidRDefault="00C90DF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взаимодействовать со сверстниками</w:t>
      </w:r>
      <w:r>
        <w:rPr>
          <w:rFonts w:ascii="Times New Roman" w:hAnsi="Times New Roman"/>
          <w:color w:val="000000"/>
          <w:sz w:val="28"/>
        </w:rPr>
        <w:t xml:space="preserve"> в процессе учебной и игровой деятельности, контролировать соответствие выполнения игровых действий правилам подвижных игр; </w:t>
      </w:r>
    </w:p>
    <w:p w14:paraId="428F40D7" w14:textId="77777777" w:rsidR="001A56F4" w:rsidRDefault="00C90DF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сложность возникающих игровых задач, предлагать их совместное коллективное решение. </w:t>
      </w:r>
    </w:p>
    <w:p w14:paraId="0CB746EF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4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универсальные учебные действия.</w:t>
      </w:r>
    </w:p>
    <w:p w14:paraId="6E28F598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14:paraId="3462BFF5" w14:textId="77777777" w:rsidR="001A56F4" w:rsidRDefault="00C90DF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</w:t>
      </w:r>
      <w:r>
        <w:rPr>
          <w:rFonts w:ascii="Times New Roman" w:hAnsi="Times New Roman"/>
          <w:color w:val="000000"/>
          <w:sz w:val="28"/>
        </w:rPr>
        <w:t xml:space="preserve">и отличительные особенности; </w:t>
      </w:r>
    </w:p>
    <w:p w14:paraId="4B6AD7AB" w14:textId="77777777" w:rsidR="001A56F4" w:rsidRDefault="00C90DF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14:paraId="5CE0A7C4" w14:textId="77777777" w:rsidR="001A56F4" w:rsidRDefault="00C90DF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физические упражнения по их целевому предназначению: на профилактику нарушения о</w:t>
      </w:r>
      <w:r>
        <w:rPr>
          <w:rFonts w:ascii="Times New Roman" w:hAnsi="Times New Roman"/>
          <w:color w:val="000000"/>
          <w:sz w:val="28"/>
        </w:rPr>
        <w:t>санки, развитие силы, быстроты и выносливости.</w:t>
      </w:r>
    </w:p>
    <w:p w14:paraId="3190F294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14:paraId="20B6F295" w14:textId="77777777" w:rsidR="001A56F4" w:rsidRDefault="00C90DF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взаимодействовать с учителем и обучающимися, воспроизводить ранее изученный материал и отвечать на вопросы в процессе учебного диалога;</w:t>
      </w:r>
    </w:p>
    <w:p w14:paraId="2584F74D" w14:textId="77777777" w:rsidR="001A56F4" w:rsidRDefault="00C90DF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специальные</w:t>
      </w:r>
      <w:r>
        <w:rPr>
          <w:rFonts w:ascii="Times New Roman" w:hAnsi="Times New Roman"/>
          <w:color w:val="000000"/>
          <w:sz w:val="28"/>
        </w:rPr>
        <w:t xml:space="preserve"> термины и понятия в общении с учителем и обучающимися, применять термины при обучении новым физическим упражнениям, развитии физических качеств;</w:t>
      </w:r>
    </w:p>
    <w:p w14:paraId="79100F26" w14:textId="77777777" w:rsidR="001A56F4" w:rsidRDefault="00C90DF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оказывать посильную первую помощь во время занятий физической культурой.</w:t>
      </w:r>
    </w:p>
    <w:p w14:paraId="78221E43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</w:t>
      </w:r>
      <w:r>
        <w:rPr>
          <w:rFonts w:ascii="Times New Roman" w:hAnsi="Times New Roman"/>
          <w:b/>
          <w:color w:val="000000"/>
          <w:sz w:val="28"/>
        </w:rPr>
        <w:t>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4FEFDB1D" w14:textId="77777777" w:rsidR="001A56F4" w:rsidRDefault="00C90DF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14:paraId="3FB5BB3B" w14:textId="77777777" w:rsidR="001A56F4" w:rsidRDefault="00C90DF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проводить занятия на основе изученного материала и с учётом собственных интересов; оценивать свои успехи в занятиях физической </w:t>
      </w:r>
      <w:r>
        <w:rPr>
          <w:rFonts w:ascii="Times New Roman" w:hAnsi="Times New Roman"/>
          <w:color w:val="000000"/>
          <w:sz w:val="28"/>
        </w:rPr>
        <w:t>культурой, проявлять стремление к развитию физических качеств, выполнению нормативных требований комплекса ГТО.</w:t>
      </w:r>
    </w:p>
    <w:p w14:paraId="39DC9C27" w14:textId="77777777" w:rsidR="001A56F4" w:rsidRDefault="001A56F4">
      <w:pPr>
        <w:spacing w:after="0"/>
        <w:ind w:left="120"/>
      </w:pPr>
      <w:bookmarkStart w:id="16" w:name="_Toc137548643"/>
      <w:bookmarkEnd w:id="16"/>
    </w:p>
    <w:p w14:paraId="5F5F5636" w14:textId="77777777" w:rsidR="001A56F4" w:rsidRDefault="001A56F4">
      <w:pPr>
        <w:spacing w:after="0" w:line="264" w:lineRule="auto"/>
        <w:ind w:left="120"/>
        <w:jc w:val="both"/>
      </w:pPr>
    </w:p>
    <w:p w14:paraId="677B51D9" w14:textId="77777777" w:rsidR="001A56F4" w:rsidRDefault="00C90D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00FFD1D2" w14:textId="77777777" w:rsidR="001A56F4" w:rsidRDefault="001A56F4">
      <w:pPr>
        <w:spacing w:after="0" w:line="264" w:lineRule="auto"/>
        <w:ind w:left="120"/>
        <w:jc w:val="both"/>
      </w:pPr>
    </w:p>
    <w:p w14:paraId="71210C8C" w14:textId="77777777" w:rsidR="001A56F4" w:rsidRDefault="001A56F4">
      <w:pPr>
        <w:spacing w:after="0"/>
        <w:ind w:left="120"/>
      </w:pPr>
      <w:bookmarkStart w:id="17" w:name="_Toc137548644"/>
      <w:bookmarkEnd w:id="17"/>
    </w:p>
    <w:p w14:paraId="1BEB5DF5" w14:textId="77777777" w:rsidR="001A56F4" w:rsidRDefault="00C90D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14:paraId="2F805234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1 классе</w:t>
      </w:r>
      <w:r>
        <w:rPr>
          <w:rFonts w:ascii="Times New Roman" w:hAnsi="Times New Roman"/>
          <w:color w:val="000000"/>
          <w:sz w:val="28"/>
        </w:rPr>
        <w:t xml:space="preserve"> обучающийся достигнет следующих предметных результатов по отдельным темам программ</w:t>
      </w:r>
      <w:r>
        <w:rPr>
          <w:rFonts w:ascii="Times New Roman" w:hAnsi="Times New Roman"/>
          <w:color w:val="000000"/>
          <w:sz w:val="28"/>
        </w:rPr>
        <w:t>ы по физической культуре:</w:t>
      </w:r>
    </w:p>
    <w:p w14:paraId="68DE5254" w14:textId="77777777" w:rsidR="001A56F4" w:rsidRDefault="00C90DF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основных дневных дел и их распределение в индивидуальном режиме дня;</w:t>
      </w:r>
    </w:p>
    <w:p w14:paraId="34095E9F" w14:textId="77777777" w:rsidR="001A56F4" w:rsidRDefault="00C90DF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14:paraId="667FC822" w14:textId="77777777" w:rsidR="001A56F4" w:rsidRDefault="00C90DF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упражнения </w:t>
      </w:r>
      <w:r>
        <w:rPr>
          <w:rFonts w:ascii="Times New Roman" w:hAnsi="Times New Roman"/>
          <w:color w:val="000000"/>
          <w:sz w:val="28"/>
        </w:rPr>
        <w:t>утренней зарядки и физкультминуток;</w:t>
      </w:r>
    </w:p>
    <w:p w14:paraId="4F2DC067" w14:textId="77777777" w:rsidR="001A56F4" w:rsidRDefault="00C90DF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14:paraId="293B1985" w14:textId="77777777" w:rsidR="001A56F4" w:rsidRDefault="00C90DF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построение и перестроение из одной шеренги в две и в колонну по одному, выполнять ходьбу и бег с равномерн</w:t>
      </w:r>
      <w:r>
        <w:rPr>
          <w:rFonts w:ascii="Times New Roman" w:hAnsi="Times New Roman"/>
          <w:color w:val="000000"/>
          <w:sz w:val="28"/>
        </w:rPr>
        <w:t>ой и изменяющейся скоростью передвижения;</w:t>
      </w:r>
    </w:p>
    <w:p w14:paraId="5B4EBE95" w14:textId="77777777" w:rsidR="001A56F4" w:rsidRDefault="00C90DF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14:paraId="76F24DF7" w14:textId="77777777" w:rsidR="001A56F4" w:rsidRDefault="00C90DF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передвигаться на лыжах ступающим и скользящим шагом (без палок</w:t>
      </w:r>
      <w:r>
        <w:rPr>
          <w:rFonts w:ascii="Times New Roman" w:hAnsi="Times New Roman"/>
          <w:color w:val="000000"/>
          <w:sz w:val="28"/>
        </w:rPr>
        <w:t xml:space="preserve">); </w:t>
      </w:r>
    </w:p>
    <w:p w14:paraId="48A5F5E4" w14:textId="77777777" w:rsidR="001A56F4" w:rsidRDefault="00C90DF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играть в подвижные игры с общеразвивающей направленностью. </w:t>
      </w:r>
      <w:bookmarkStart w:id="18" w:name="_Toc103687218"/>
      <w:bookmarkEnd w:id="18"/>
    </w:p>
    <w:p w14:paraId="21D6FABB" w14:textId="77777777" w:rsidR="001A56F4" w:rsidRDefault="001A56F4">
      <w:pPr>
        <w:spacing w:after="0"/>
        <w:ind w:left="120"/>
      </w:pPr>
      <w:bookmarkStart w:id="19" w:name="_Toc137548645"/>
      <w:bookmarkEnd w:id="19"/>
    </w:p>
    <w:p w14:paraId="4F5D95AD" w14:textId="77777777" w:rsidR="001A56F4" w:rsidRDefault="001A56F4">
      <w:pPr>
        <w:spacing w:after="0" w:line="264" w:lineRule="auto"/>
        <w:ind w:left="120"/>
        <w:jc w:val="both"/>
      </w:pPr>
    </w:p>
    <w:p w14:paraId="5443DB19" w14:textId="77777777" w:rsidR="001A56F4" w:rsidRDefault="00C90D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14:paraId="4A393256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>2 классе</w:t>
      </w:r>
      <w:r>
        <w:rPr>
          <w:rFonts w:ascii="Times New Roman" w:hAnsi="Times New Roman"/>
          <w:color w:val="000000"/>
          <w:sz w:val="28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0F4CE86F" w14:textId="77777777" w:rsidR="001A56F4" w:rsidRDefault="00C90DF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14:paraId="147D9FFA" w14:textId="77777777" w:rsidR="001A56F4" w:rsidRDefault="00C90DF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измерять показатели длины и массы тела, физических качеств с помощью специальных тестовых упражнений, вести наблюден</w:t>
      </w:r>
      <w:r>
        <w:rPr>
          <w:rFonts w:ascii="Times New Roman" w:hAnsi="Times New Roman"/>
          <w:color w:val="000000"/>
          <w:sz w:val="28"/>
        </w:rPr>
        <w:t xml:space="preserve">ия за их изменениями; </w:t>
      </w:r>
    </w:p>
    <w:p w14:paraId="326EEF65" w14:textId="77777777" w:rsidR="001A56F4" w:rsidRDefault="00C90DF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</w:t>
      </w:r>
      <w:r>
        <w:rPr>
          <w:rFonts w:ascii="Times New Roman" w:hAnsi="Times New Roman"/>
          <w:color w:val="000000"/>
          <w:sz w:val="28"/>
        </w:rPr>
        <w:t xml:space="preserve">ию; </w:t>
      </w:r>
    </w:p>
    <w:p w14:paraId="64E2CAA8" w14:textId="77777777" w:rsidR="001A56F4" w:rsidRDefault="00C90DF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танцевальный хороводный шаг в совместном передвижении; </w:t>
      </w:r>
    </w:p>
    <w:p w14:paraId="6B858E7B" w14:textId="77777777" w:rsidR="001A56F4" w:rsidRDefault="00C90DF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14:paraId="7DB803C2" w14:textId="77777777" w:rsidR="001A56F4" w:rsidRDefault="00C90DF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передвигаться на лыжах двухшажным переменным ходом, спускаться с пологого ск</w:t>
      </w:r>
      <w:r>
        <w:rPr>
          <w:rFonts w:ascii="Times New Roman" w:hAnsi="Times New Roman"/>
          <w:color w:val="000000"/>
          <w:sz w:val="28"/>
        </w:rPr>
        <w:t xml:space="preserve">лона и тормозить падением; </w:t>
      </w:r>
    </w:p>
    <w:p w14:paraId="17752C14" w14:textId="77777777" w:rsidR="001A56F4" w:rsidRDefault="00C90DF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14:paraId="0528C5D3" w14:textId="77777777" w:rsidR="001A56F4" w:rsidRDefault="00C90DF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выполнять упражнения на развитие физических качеств. </w:t>
      </w:r>
      <w:bookmarkStart w:id="20" w:name="_Toc103687219"/>
      <w:bookmarkEnd w:id="20"/>
    </w:p>
    <w:p w14:paraId="0839D8DE" w14:textId="77777777" w:rsidR="001A56F4" w:rsidRDefault="001A56F4">
      <w:pPr>
        <w:spacing w:after="0"/>
        <w:ind w:left="120"/>
      </w:pPr>
      <w:bookmarkStart w:id="21" w:name="_Toc137548646"/>
      <w:bookmarkEnd w:id="21"/>
    </w:p>
    <w:p w14:paraId="2E416C61" w14:textId="77777777" w:rsidR="001A56F4" w:rsidRDefault="001A56F4">
      <w:pPr>
        <w:spacing w:after="0" w:line="264" w:lineRule="auto"/>
        <w:ind w:left="120"/>
        <w:jc w:val="both"/>
      </w:pPr>
    </w:p>
    <w:p w14:paraId="1EE793C4" w14:textId="77777777" w:rsidR="001A56F4" w:rsidRDefault="00C90D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14:paraId="351C8777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3 кл</w:t>
      </w:r>
      <w:r>
        <w:rPr>
          <w:rFonts w:ascii="Times New Roman" w:hAnsi="Times New Roman"/>
          <w:b/>
          <w:color w:val="000000"/>
          <w:sz w:val="28"/>
        </w:rPr>
        <w:t>ассе</w:t>
      </w:r>
      <w:r>
        <w:rPr>
          <w:rFonts w:ascii="Times New Roman" w:hAnsi="Times New Roman"/>
          <w:color w:val="000000"/>
          <w:sz w:val="28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2285C217" w14:textId="77777777" w:rsidR="001A56F4" w:rsidRDefault="00C90DF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во время выполнения гимнастических и акробатических упражнений, легкоатлетической, лыжной, игровой и плавательной подготовки;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0073A861" w14:textId="77777777" w:rsidR="001A56F4" w:rsidRDefault="00C90DF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14:paraId="700F314E" w14:textId="77777777" w:rsidR="001A56F4" w:rsidRDefault="00C90DF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14:paraId="11E373A7" w14:textId="77777777" w:rsidR="001A56F4" w:rsidRDefault="00C90DF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14:paraId="5DD8857D" w14:textId="77777777" w:rsidR="001A56F4" w:rsidRDefault="00C90DF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движение противо</w:t>
      </w:r>
      <w:r>
        <w:rPr>
          <w:rFonts w:ascii="Times New Roman" w:hAnsi="Times New Roman"/>
          <w:color w:val="000000"/>
          <w:sz w:val="28"/>
        </w:rPr>
        <w:t>ходом в колонне по одному, перестраиваться из колонны по одному в колонну по три на месте и в движении;</w:t>
      </w:r>
    </w:p>
    <w:p w14:paraId="5685F29C" w14:textId="77777777" w:rsidR="001A56F4" w:rsidRDefault="00C90DF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</w:t>
      </w:r>
      <w:r>
        <w:rPr>
          <w:rFonts w:ascii="Times New Roman" w:hAnsi="Times New Roman"/>
          <w:color w:val="000000"/>
          <w:sz w:val="28"/>
        </w:rPr>
        <w:t xml:space="preserve">авным шагом левым и правым боком, спиной вперёд; </w:t>
      </w:r>
    </w:p>
    <w:p w14:paraId="6BB94195" w14:textId="77777777" w:rsidR="001A56F4" w:rsidRDefault="00C90DF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14:paraId="3D15D515" w14:textId="77777777" w:rsidR="001A56F4" w:rsidRDefault="00C90DF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прыжки через скакалку на двух ногах и попеременно на правой и ле</w:t>
      </w:r>
      <w:r>
        <w:rPr>
          <w:rFonts w:ascii="Times New Roman" w:hAnsi="Times New Roman"/>
          <w:color w:val="000000"/>
          <w:sz w:val="28"/>
        </w:rPr>
        <w:t xml:space="preserve">вой ноге; </w:t>
      </w:r>
    </w:p>
    <w:p w14:paraId="099C6C76" w14:textId="77777777" w:rsidR="001A56F4" w:rsidRDefault="00C90DF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упражнения ритмической гимнастики, движения танцев галоп и полька; </w:t>
      </w:r>
    </w:p>
    <w:p w14:paraId="50F99893" w14:textId="77777777" w:rsidR="001A56F4" w:rsidRDefault="00C90DF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бег с преодолением небольших препятствий с разной скоростью, прыжки в длину с разбега способом согнув ноги, броски набивного мяча из положения сидя и с</w:t>
      </w:r>
      <w:r>
        <w:rPr>
          <w:rFonts w:ascii="Times New Roman" w:hAnsi="Times New Roman"/>
          <w:color w:val="000000"/>
          <w:sz w:val="28"/>
        </w:rPr>
        <w:t xml:space="preserve">тоя; </w:t>
      </w:r>
    </w:p>
    <w:p w14:paraId="125F119A" w14:textId="77777777" w:rsidR="001A56F4" w:rsidRDefault="00C90DF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14:paraId="6432FE62" w14:textId="77777777" w:rsidR="001A56F4" w:rsidRDefault="00C90DF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14:paraId="1355F3B5" w14:textId="77777777" w:rsidR="001A56F4" w:rsidRDefault="00C90DF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упражнения на развитие физических качес</w:t>
      </w:r>
      <w:r>
        <w:rPr>
          <w:rFonts w:ascii="Times New Roman" w:hAnsi="Times New Roman"/>
          <w:color w:val="000000"/>
          <w:sz w:val="28"/>
        </w:rPr>
        <w:t xml:space="preserve">тв, демонстрировать приросты в их показателях. </w:t>
      </w:r>
      <w:bookmarkStart w:id="22" w:name="_Toc103687220"/>
      <w:bookmarkEnd w:id="22"/>
    </w:p>
    <w:p w14:paraId="63733521" w14:textId="77777777" w:rsidR="001A56F4" w:rsidRDefault="001A56F4">
      <w:pPr>
        <w:spacing w:after="0"/>
        <w:ind w:left="120"/>
      </w:pPr>
      <w:bookmarkStart w:id="23" w:name="_Toc137548647"/>
      <w:bookmarkEnd w:id="23"/>
    </w:p>
    <w:p w14:paraId="55CA0CAD" w14:textId="77777777" w:rsidR="001A56F4" w:rsidRDefault="001A56F4">
      <w:pPr>
        <w:spacing w:after="0" w:line="264" w:lineRule="auto"/>
        <w:ind w:left="120"/>
        <w:jc w:val="both"/>
      </w:pPr>
    </w:p>
    <w:p w14:paraId="435532F2" w14:textId="77777777" w:rsidR="001A56F4" w:rsidRDefault="00C90DF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14:paraId="36904F8C" w14:textId="77777777" w:rsidR="001A56F4" w:rsidRDefault="00C90DF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59487B56" w14:textId="77777777" w:rsidR="001A56F4" w:rsidRDefault="00C90DF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назначение комплекса ГТО и выявлять его связь с подг</w:t>
      </w:r>
      <w:r>
        <w:rPr>
          <w:rFonts w:ascii="Times New Roman" w:hAnsi="Times New Roman"/>
          <w:color w:val="000000"/>
          <w:sz w:val="28"/>
        </w:rPr>
        <w:t xml:space="preserve">отовкой к труду и защите Родины; </w:t>
      </w:r>
    </w:p>
    <w:p w14:paraId="4CB0650A" w14:textId="77777777" w:rsidR="001A56F4" w:rsidRDefault="00C90DF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положительное влияние занятий физической подготовкой на укрепление здоровья, развитие сердечно-сосудистой и дыхательной систем; </w:t>
      </w:r>
    </w:p>
    <w:p w14:paraId="2620FF76" w14:textId="77777777" w:rsidR="001A56F4" w:rsidRDefault="00C90DF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регулирования физической нагрузки по пульсу при развитии физичес</w:t>
      </w:r>
      <w:r>
        <w:rPr>
          <w:rFonts w:ascii="Times New Roman" w:hAnsi="Times New Roman"/>
          <w:color w:val="000000"/>
          <w:sz w:val="28"/>
        </w:rPr>
        <w:t xml:space="preserve">ких качеств: силы, быстроты, выносливости и гибкости; </w:t>
      </w:r>
    </w:p>
    <w:p w14:paraId="5AF508A3" w14:textId="77777777" w:rsidR="001A56F4" w:rsidRDefault="00C90DF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</w:t>
      </w:r>
      <w:r>
        <w:rPr>
          <w:rFonts w:ascii="Times New Roman" w:hAnsi="Times New Roman"/>
          <w:color w:val="000000"/>
          <w:sz w:val="28"/>
        </w:rPr>
        <w:t xml:space="preserve">жной и плавательной подготовкой; </w:t>
      </w:r>
    </w:p>
    <w:p w14:paraId="05594CF4" w14:textId="77777777" w:rsidR="001A56F4" w:rsidRDefault="00C90DF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оказать первую помощь в случае необходимости;</w:t>
      </w:r>
    </w:p>
    <w:p w14:paraId="4DE9EA28" w14:textId="77777777" w:rsidR="001A56F4" w:rsidRDefault="00C90DF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акробатические комбинации из 5–7 хорошо освоенных упражнений (с помощью учителя); </w:t>
      </w:r>
    </w:p>
    <w:p w14:paraId="21C8DF3E" w14:textId="77777777" w:rsidR="001A56F4" w:rsidRDefault="00C90DF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опорный прыжок через гимнастического коз</w:t>
      </w:r>
      <w:r>
        <w:rPr>
          <w:rFonts w:ascii="Times New Roman" w:hAnsi="Times New Roman"/>
          <w:color w:val="000000"/>
          <w:sz w:val="28"/>
        </w:rPr>
        <w:t>ла с разбега способом напрыгивания;</w:t>
      </w:r>
    </w:p>
    <w:p w14:paraId="322917C7" w14:textId="77777777" w:rsidR="001A56F4" w:rsidRDefault="00C90DF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14:paraId="6D82075B" w14:textId="77777777" w:rsidR="001A56F4" w:rsidRDefault="00C90DF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прыжок в высоту с разбега перешагиванием; </w:t>
      </w:r>
    </w:p>
    <w:p w14:paraId="306114A3" w14:textId="77777777" w:rsidR="001A56F4" w:rsidRDefault="00C90DF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метание малого (теннисного) мяча на дальность; </w:t>
      </w:r>
    </w:p>
    <w:p w14:paraId="17617E52" w14:textId="77777777" w:rsidR="001A56F4" w:rsidRDefault="00C90DF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</w:t>
      </w:r>
      <w:r>
        <w:rPr>
          <w:rFonts w:ascii="Times New Roman" w:hAnsi="Times New Roman"/>
          <w:color w:val="000000"/>
          <w:sz w:val="28"/>
        </w:rPr>
        <w:t>овать проплывание учебной дистанции кролем на груди или кролем на спине (по выбору обучающегося);</w:t>
      </w:r>
    </w:p>
    <w:p w14:paraId="1237BFBF" w14:textId="77777777" w:rsidR="001A56F4" w:rsidRDefault="00C90DF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14:paraId="7FC3BF73" w14:textId="77777777" w:rsidR="001A56F4" w:rsidRDefault="00C90DF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упражнения на развитие физичес</w:t>
      </w:r>
      <w:r>
        <w:rPr>
          <w:rFonts w:ascii="Times New Roman" w:hAnsi="Times New Roman"/>
          <w:color w:val="000000"/>
          <w:sz w:val="28"/>
        </w:rPr>
        <w:t>ких качеств, демонстрировать приросты в их показателях.</w:t>
      </w:r>
    </w:p>
    <w:p w14:paraId="1394A068" w14:textId="77777777" w:rsidR="001A56F4" w:rsidRDefault="001A56F4">
      <w:pPr>
        <w:sectPr w:rsidR="001A56F4">
          <w:pgSz w:w="11906" w:h="16383"/>
          <w:pgMar w:top="1134" w:right="850" w:bottom="1134" w:left="1701" w:header="720" w:footer="720" w:gutter="0"/>
          <w:cols w:space="720"/>
        </w:sectPr>
      </w:pPr>
    </w:p>
    <w:p w14:paraId="47DA728C" w14:textId="77777777" w:rsidR="001A56F4" w:rsidRDefault="00C90DFF">
      <w:pPr>
        <w:spacing w:after="0"/>
        <w:ind w:left="120"/>
      </w:pPr>
      <w:bookmarkStart w:id="24" w:name="block-315737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22694A9D" w14:textId="77777777" w:rsidR="001A56F4" w:rsidRDefault="00C90D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1A56F4" w14:paraId="7A0FF4DA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60362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209B308" w14:textId="77777777" w:rsidR="001A56F4" w:rsidRDefault="001A56F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261D5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6404782" w14:textId="77777777" w:rsidR="001A56F4" w:rsidRDefault="001A56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0402D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EDF04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A27F5DD" w14:textId="77777777" w:rsidR="001A56F4" w:rsidRDefault="001A56F4">
            <w:pPr>
              <w:spacing w:after="0"/>
              <w:ind w:left="135"/>
            </w:pPr>
          </w:p>
        </w:tc>
      </w:tr>
      <w:tr w:rsidR="001A56F4" w14:paraId="42E43D9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3139AB" w14:textId="77777777" w:rsidR="001A56F4" w:rsidRDefault="001A56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7E334E" w14:textId="77777777" w:rsidR="001A56F4" w:rsidRDefault="001A56F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C831D8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D1107AE" w14:textId="77777777" w:rsidR="001A56F4" w:rsidRDefault="001A56F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160822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E6E6AF0" w14:textId="77777777" w:rsidR="001A56F4" w:rsidRDefault="001A56F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D093F6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6D1E719" w14:textId="77777777" w:rsidR="001A56F4" w:rsidRDefault="001A56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9B8905" w14:textId="77777777" w:rsidR="001A56F4" w:rsidRDefault="001A56F4"/>
        </w:tc>
      </w:tr>
      <w:tr w:rsidR="001A56F4" w14:paraId="65107CF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1C7DB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1A56F4" w14:paraId="21690F0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982B7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C82C2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51B4C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791C28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DE0E61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E82F3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23E8A0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73421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EBC049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08D538" w14:textId="77777777" w:rsidR="001A56F4" w:rsidRDefault="001A56F4"/>
        </w:tc>
      </w:tr>
      <w:tr w:rsidR="001A56F4" w14:paraId="6A3070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5ABDC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1A56F4" w14:paraId="205DF1C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4AC28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16CB9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8DC31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C83062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8FDF1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6EFFF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44F286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10693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3A0E5E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A0ABFB" w14:textId="77777777" w:rsidR="001A56F4" w:rsidRDefault="001A56F4"/>
        </w:tc>
      </w:tr>
      <w:tr w:rsidR="001A56F4" w14:paraId="60DF901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22107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A56F4" w14:paraId="030FE5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A84FF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1A56F4" w14:paraId="3624AB4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3E769E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D6CEE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CBB0A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7440C5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9A6F7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B3572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38057C8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7CC5AF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C9FC0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D6C45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A379DC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AD3A3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A9EC55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454FECC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5877D3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DAB07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 и физкультминутки в режиме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AFD19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50969E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306BA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D9FC4D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2BA252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3CA69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FCF4C6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B25CE3" w14:textId="77777777" w:rsidR="001A56F4" w:rsidRDefault="001A56F4"/>
        </w:tc>
      </w:tr>
      <w:tr w:rsidR="001A56F4" w14:paraId="2BE97E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34569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1A56F4" w14:paraId="3A389E9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7B0343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CFD8C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BB357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DFFBA1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692578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7357E3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558630C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929A63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DA096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0A8BA6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04859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C84FEB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52B9F2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277125D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0A1B4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C6777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6E130C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818E60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E3DB36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18188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4B4F648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AC68C0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F7460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246780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47847C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566EBA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6AFBE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3F557A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D14A9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B26723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F99EFE" w14:textId="77777777" w:rsidR="001A56F4" w:rsidRDefault="001A56F4"/>
        </w:tc>
      </w:tr>
      <w:tr w:rsidR="001A56F4" w14:paraId="7D1A386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52D09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Прикладно-ориентированная физическая культура</w:t>
            </w:r>
          </w:p>
        </w:tc>
      </w:tr>
      <w:tr w:rsidR="001A56F4" w14:paraId="40E73F9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F3B78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D5126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выполнению нормативных требований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30019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B8CCB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A92C61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C7893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489326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80854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786292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E5524E" w14:textId="77777777" w:rsidR="001A56F4" w:rsidRDefault="001A56F4"/>
        </w:tc>
      </w:tr>
      <w:tr w:rsidR="001A56F4" w14:paraId="241B33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4BC20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55E712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271E3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BED6E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A485614" w14:textId="77777777" w:rsidR="001A56F4" w:rsidRDefault="001A56F4"/>
        </w:tc>
      </w:tr>
    </w:tbl>
    <w:p w14:paraId="4293A777" w14:textId="77777777" w:rsidR="001A56F4" w:rsidRDefault="001A56F4">
      <w:pPr>
        <w:sectPr w:rsidR="001A56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8C64A3" w14:textId="77777777" w:rsidR="001A56F4" w:rsidRDefault="00C90D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1A56F4" w14:paraId="5F019521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FD83F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BCE197" w14:textId="77777777" w:rsidR="001A56F4" w:rsidRDefault="001A56F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273A8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1FDB46B" w14:textId="77777777" w:rsidR="001A56F4" w:rsidRDefault="001A56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FF697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7E49D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0E43CE9" w14:textId="77777777" w:rsidR="001A56F4" w:rsidRDefault="001A56F4">
            <w:pPr>
              <w:spacing w:after="0"/>
              <w:ind w:left="135"/>
            </w:pPr>
          </w:p>
        </w:tc>
      </w:tr>
      <w:tr w:rsidR="001A56F4" w14:paraId="7D65763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C2EEB3" w14:textId="77777777" w:rsidR="001A56F4" w:rsidRDefault="001A56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4C2F75" w14:textId="77777777" w:rsidR="001A56F4" w:rsidRDefault="001A56F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CC55A9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3150D0" w14:textId="77777777" w:rsidR="001A56F4" w:rsidRDefault="001A56F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0F6130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43E63A" w14:textId="77777777" w:rsidR="001A56F4" w:rsidRDefault="001A56F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6E4293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0F1833" w14:textId="77777777" w:rsidR="001A56F4" w:rsidRDefault="001A56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202CDA" w14:textId="77777777" w:rsidR="001A56F4" w:rsidRDefault="001A56F4"/>
        </w:tc>
      </w:tr>
      <w:tr w:rsidR="001A56F4" w14:paraId="25E5F1D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761A9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1A56F4" w14:paraId="66D342A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17B6B5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6D0F4B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948043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AD6962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54B771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B2573A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5ABB4B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B20C3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68B6F4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37B8DA" w14:textId="77777777" w:rsidR="001A56F4" w:rsidRDefault="001A56F4"/>
        </w:tc>
      </w:tr>
      <w:tr w:rsidR="001A56F4" w14:paraId="42B409A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49725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1A56F4" w14:paraId="1A82B68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FE2752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DB42E5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Физическое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462475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95709E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B23B91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480567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057F4F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A2217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DEA3E0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595E31" w14:textId="77777777" w:rsidR="001A56F4" w:rsidRDefault="001A56F4"/>
        </w:tc>
      </w:tr>
      <w:tr w:rsidR="001A56F4" w14:paraId="2A722E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1E6E1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A56F4" w14:paraId="3AD3E17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688C1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1A56F4" w14:paraId="195BECF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D7E780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CEF1B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91CDA2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2EA7CC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8C20AB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721739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30C835B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69E0D9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7CB94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Индивидуальные комплексы утренней </w:t>
            </w:r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3DD3EE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9C2D06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C2BB6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69BC45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423231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C18DD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B6B3B3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CB52BE" w14:textId="77777777" w:rsidR="001A56F4" w:rsidRDefault="001A56F4"/>
        </w:tc>
      </w:tr>
      <w:tr w:rsidR="001A56F4" w14:paraId="456610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AEF7D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1A56F4" w14:paraId="2ABD2F8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7999694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A32A9A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4A2FEC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C14D7F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6AEA12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46967B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590FF4A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6D40EA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43E02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6FA57A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D01CA0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8B082C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694E48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3CB912D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429437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E0E312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18087D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AE8722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26F8E8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CBC3E9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720F301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315D8D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82BA1A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CE5EB7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B8840D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52BC8C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BC14F6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6DEA58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B4423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D5CEE7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34B401" w14:textId="77777777" w:rsidR="001A56F4" w:rsidRDefault="001A56F4"/>
        </w:tc>
      </w:tr>
      <w:tr w:rsidR="001A56F4" w14:paraId="662E42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4CC4F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Прикладно-ориентированная физическая культура</w:t>
            </w:r>
          </w:p>
        </w:tc>
      </w:tr>
      <w:tr w:rsidR="001A56F4" w14:paraId="6CA3EEF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7CC509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43C1CD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12B9DE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15678E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D69B7D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BBDD51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34C336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12D13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4F03AD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0D1A9F" w14:textId="77777777" w:rsidR="001A56F4" w:rsidRDefault="001A56F4"/>
        </w:tc>
      </w:tr>
      <w:tr w:rsidR="001A56F4" w14:paraId="66C9F0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0FC11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770813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219718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525D08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6BE1F77" w14:textId="77777777" w:rsidR="001A56F4" w:rsidRDefault="001A56F4"/>
        </w:tc>
      </w:tr>
    </w:tbl>
    <w:p w14:paraId="6C109171" w14:textId="77777777" w:rsidR="001A56F4" w:rsidRDefault="001A56F4">
      <w:pPr>
        <w:sectPr w:rsidR="001A56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A88FBD" w14:textId="77777777" w:rsidR="001A56F4" w:rsidRDefault="00C90D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1A56F4" w14:paraId="7AEAF923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9F30E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23252C" w14:textId="77777777" w:rsidR="001A56F4" w:rsidRDefault="001A56F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55BF0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08D8824" w14:textId="77777777" w:rsidR="001A56F4" w:rsidRDefault="001A56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ACB3C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7AC0C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C433F95" w14:textId="77777777" w:rsidR="001A56F4" w:rsidRDefault="001A56F4">
            <w:pPr>
              <w:spacing w:after="0"/>
              <w:ind w:left="135"/>
            </w:pPr>
          </w:p>
        </w:tc>
      </w:tr>
      <w:tr w:rsidR="001A56F4" w14:paraId="11A2F87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64B4E5" w14:textId="77777777" w:rsidR="001A56F4" w:rsidRDefault="001A56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7C6E5C" w14:textId="77777777" w:rsidR="001A56F4" w:rsidRDefault="001A56F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A2AFF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4569D4" w14:textId="77777777" w:rsidR="001A56F4" w:rsidRDefault="001A56F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AF9AE5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7A27F59" w14:textId="77777777" w:rsidR="001A56F4" w:rsidRDefault="001A56F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FC4C3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D043CAF" w14:textId="77777777" w:rsidR="001A56F4" w:rsidRDefault="001A56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98DEA9" w14:textId="77777777" w:rsidR="001A56F4" w:rsidRDefault="001A56F4"/>
        </w:tc>
      </w:tr>
      <w:tr w:rsidR="001A56F4" w14:paraId="411746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23163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1A56F4" w14:paraId="7257114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4FDF08C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D02051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189780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1CF75D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EE9BC1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E25EA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5FADBA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3DAE8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65C2DD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57FDBB" w14:textId="77777777" w:rsidR="001A56F4" w:rsidRDefault="001A56F4"/>
        </w:tc>
      </w:tr>
      <w:tr w:rsidR="001A56F4" w14:paraId="5ADF1F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CE7EB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1A56F4" w14:paraId="21E6630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CCA102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ED9ACC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физических упражнений,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FC5887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810E59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45B4A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2FD40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27EEA9D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E71731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57E1C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37DC5F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B208EC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12BC9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DA40A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23DBE02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9F729A7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059F2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4B7201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057D1E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41D3F6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115FEC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33C6C1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32F31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EA37DC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1E5599" w14:textId="77777777" w:rsidR="001A56F4" w:rsidRDefault="001A56F4"/>
        </w:tc>
      </w:tr>
      <w:tr w:rsidR="001A56F4" w14:paraId="614208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095D0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A56F4" w14:paraId="07B75C4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47D4B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1A56F4" w14:paraId="23C6A36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05BB85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9BB529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25D6B0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4DF366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237890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90A99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7AFDBD6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676897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839FA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09076D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12C50F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C2B611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39444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088948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58444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C41323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2F2ACA" w14:textId="77777777" w:rsidR="001A56F4" w:rsidRDefault="001A56F4"/>
        </w:tc>
      </w:tr>
      <w:tr w:rsidR="001A56F4" w14:paraId="6481E1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B1E3E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1A56F4" w14:paraId="21F22D4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5B8970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585D4D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A42D68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12DE41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893624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2D17A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55AFF3E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2C0BA9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C20D1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D7DF37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3F2059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6CCE77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D7AA5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1DBE06A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A2D96D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200F52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9CA79D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7B20E2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4D65D4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C4C4C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1B2740A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E11C78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213D5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53C347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1B6641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D2BC26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CD5AF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07A4F6A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BE8CDE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D2F98A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Подвижные и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FFAC3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C7F5FC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D8A10E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B8912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679CC4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96758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D286DC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073C30" w14:textId="77777777" w:rsidR="001A56F4" w:rsidRDefault="001A56F4"/>
        </w:tc>
      </w:tr>
      <w:tr w:rsidR="001A56F4" w14:paraId="004B584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24513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Прикладно-ориентированная физическая культура</w:t>
            </w:r>
          </w:p>
        </w:tc>
      </w:tr>
      <w:tr w:rsidR="001A56F4" w14:paraId="75875D1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586A4A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968C84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3D954C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396BE5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911249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B4860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A56F4" w14:paraId="719B18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0C0AC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A0788F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1EE099" w14:textId="77777777" w:rsidR="001A56F4" w:rsidRDefault="001A56F4"/>
        </w:tc>
      </w:tr>
      <w:tr w:rsidR="001A56F4" w14:paraId="57D631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F9C64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A38DB2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23B371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4BD266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76137C" w14:textId="77777777" w:rsidR="001A56F4" w:rsidRDefault="001A56F4"/>
        </w:tc>
      </w:tr>
    </w:tbl>
    <w:p w14:paraId="4F2376C4" w14:textId="77777777" w:rsidR="001A56F4" w:rsidRDefault="001A56F4">
      <w:pPr>
        <w:sectPr w:rsidR="001A56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9010E7" w14:textId="77777777" w:rsidR="001A56F4" w:rsidRDefault="00C90D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4390"/>
        <w:gridCol w:w="1513"/>
        <w:gridCol w:w="1841"/>
        <w:gridCol w:w="1910"/>
        <w:gridCol w:w="3301"/>
      </w:tblGrid>
      <w:tr w:rsidR="001A56F4" w14:paraId="47783F1F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E51D4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A0D87A" w14:textId="77777777" w:rsidR="001A56F4" w:rsidRDefault="001A56F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9D962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C978F6B" w14:textId="77777777" w:rsidR="001A56F4" w:rsidRDefault="001A56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65EFE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B28B8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E9F7C80" w14:textId="77777777" w:rsidR="001A56F4" w:rsidRDefault="001A56F4">
            <w:pPr>
              <w:spacing w:after="0"/>
              <w:ind w:left="135"/>
            </w:pPr>
          </w:p>
        </w:tc>
      </w:tr>
      <w:tr w:rsidR="001A56F4" w14:paraId="428F1FB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1A7594" w14:textId="77777777" w:rsidR="001A56F4" w:rsidRDefault="001A56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1DAF7D" w14:textId="77777777" w:rsidR="001A56F4" w:rsidRDefault="001A56F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AE2510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74AAAA4" w14:textId="77777777" w:rsidR="001A56F4" w:rsidRDefault="001A56F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814B8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93ADD33" w14:textId="77777777" w:rsidR="001A56F4" w:rsidRDefault="001A56F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44A3A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E461083" w14:textId="77777777" w:rsidR="001A56F4" w:rsidRDefault="001A56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F42DD5" w14:textId="77777777" w:rsidR="001A56F4" w:rsidRDefault="001A56F4"/>
        </w:tc>
      </w:tr>
      <w:tr w:rsidR="001A56F4" w14:paraId="02CAE4A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C0996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о физической культуре</w:t>
            </w:r>
          </w:p>
        </w:tc>
      </w:tr>
      <w:tr w:rsidR="001A56F4" w14:paraId="5872BE4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CB2D6C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E555C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195FF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883F71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9AB6EE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CA357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1A56F4" w14:paraId="293BC2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FA504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1E7A81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2929F7" w14:textId="77777777" w:rsidR="001A56F4" w:rsidRDefault="001A56F4"/>
        </w:tc>
      </w:tr>
      <w:tr w:rsidR="001A56F4" w14:paraId="126DC3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AFAC3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 деятельности</w:t>
            </w:r>
          </w:p>
        </w:tc>
      </w:tr>
      <w:tr w:rsidR="001A56F4" w14:paraId="221CF80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7E15957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2D233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ADC3A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38F95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C1BC7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5672C5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365DFE4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63BFA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BCD38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Профилактика предупреждения травм и оказание первой помощи при их </w:t>
            </w:r>
            <w:r>
              <w:rPr>
                <w:rFonts w:ascii="Times New Roman" w:hAnsi="Times New Roman"/>
                <w:color w:val="000000"/>
                <w:sz w:val="24"/>
              </w:rPr>
              <w:t>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C0B6B5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D2189C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AB042D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701AD3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1A382A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F0BC9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47FBBA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4FDF59" w14:textId="77777777" w:rsidR="001A56F4" w:rsidRDefault="001A56F4"/>
        </w:tc>
      </w:tr>
      <w:tr w:rsidR="001A56F4" w14:paraId="467B78C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CB1F4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A56F4" w14:paraId="534DB8E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D5348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1A56F4" w14:paraId="10FE97D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7BC1C4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96F61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для профилактики </w:t>
            </w:r>
            <w:r>
              <w:rPr>
                <w:rFonts w:ascii="Times New Roman" w:hAnsi="Times New Roman"/>
                <w:color w:val="000000"/>
                <w:sz w:val="24"/>
              </w:rPr>
              <w:t>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86B9FB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DAA3F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D02F7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EB8C23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7EB64A5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214A67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43116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0FE6A2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3BA26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D123E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5B256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749CC5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4DC8F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D226BF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95A9B7" w14:textId="77777777" w:rsidR="001A56F4" w:rsidRDefault="001A56F4"/>
        </w:tc>
      </w:tr>
      <w:tr w:rsidR="001A56F4" w14:paraId="63388C5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4D8D7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1A56F4" w14:paraId="1545FB0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B6D6A8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9BC2D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58E5BC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16347B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8C4203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1394F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28882C6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BB2F34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0EAF9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7200B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91C79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A3D1C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B4009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https://m.edsoo.ru/7f410de8ля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</w:t>
            </w:r>
          </w:p>
        </w:tc>
      </w:tr>
      <w:tr w:rsidR="001A56F4" w14:paraId="55E18EC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B1D1D94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04714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7AD20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2D89F4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B6331D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77D1D8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1A56F4" w14:paraId="23B5FB2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2FCCA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CBD4E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B3636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F95D2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87883B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62647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70D98D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710F0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759CBF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F3AA4F" w14:textId="77777777" w:rsidR="001A56F4" w:rsidRDefault="001A56F4"/>
        </w:tc>
      </w:tr>
      <w:tr w:rsidR="001A56F4" w14:paraId="0CBFF43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085C0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Прикладно-ориентированная физическая культура</w:t>
            </w:r>
          </w:p>
        </w:tc>
      </w:tr>
      <w:tr w:rsidR="001A56F4" w14:paraId="2751375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B0933E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1A09A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0F11D7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D052BB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6BB7A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71017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76BCBE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C52F5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4B7016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BE1872" w14:textId="77777777" w:rsidR="001A56F4" w:rsidRDefault="001A56F4"/>
        </w:tc>
      </w:tr>
      <w:tr w:rsidR="001A56F4" w14:paraId="5A8BFA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E7323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D7E3FB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5F6A9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A88AFD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CDCF07" w14:textId="77777777" w:rsidR="001A56F4" w:rsidRDefault="001A56F4"/>
        </w:tc>
      </w:tr>
    </w:tbl>
    <w:p w14:paraId="4721CB0A" w14:textId="77777777" w:rsidR="001A56F4" w:rsidRDefault="001A56F4">
      <w:pPr>
        <w:sectPr w:rsidR="001A56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77116D" w14:textId="77777777" w:rsidR="001A56F4" w:rsidRDefault="001A56F4">
      <w:pPr>
        <w:sectPr w:rsidR="001A56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E477C9" w14:textId="77777777" w:rsidR="001A56F4" w:rsidRDefault="00C90DFF">
      <w:pPr>
        <w:spacing w:after="0"/>
        <w:ind w:left="120"/>
      </w:pPr>
      <w:bookmarkStart w:id="25" w:name="block-3157381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7D43727" w14:textId="77777777" w:rsidR="001A56F4" w:rsidRDefault="00C90D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8"/>
        <w:gridCol w:w="1320"/>
        <w:gridCol w:w="1841"/>
        <w:gridCol w:w="1910"/>
        <w:gridCol w:w="1347"/>
        <w:gridCol w:w="2221"/>
      </w:tblGrid>
      <w:tr w:rsidR="001A56F4" w14:paraId="389E3F07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54CAE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6F8E3CB" w14:textId="77777777" w:rsidR="001A56F4" w:rsidRDefault="001A56F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47E7D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2952D8A" w14:textId="77777777" w:rsidR="001A56F4" w:rsidRDefault="001A56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01078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8BDFA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B10CACF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4154A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B5A0C7F" w14:textId="77777777" w:rsidR="001A56F4" w:rsidRDefault="001A56F4">
            <w:pPr>
              <w:spacing w:after="0"/>
              <w:ind w:left="135"/>
            </w:pPr>
          </w:p>
        </w:tc>
      </w:tr>
      <w:tr w:rsidR="001A56F4" w14:paraId="45E4B33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E4AFAF" w14:textId="77777777" w:rsidR="001A56F4" w:rsidRDefault="001A56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3492A2" w14:textId="77777777" w:rsidR="001A56F4" w:rsidRDefault="001A56F4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EA245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D8044F8" w14:textId="77777777" w:rsidR="001A56F4" w:rsidRDefault="001A56F4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CE2962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A6B7D2" w14:textId="77777777" w:rsidR="001A56F4" w:rsidRDefault="001A56F4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E6DDD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4D93FF9" w14:textId="77777777" w:rsidR="001A56F4" w:rsidRDefault="001A56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77F639" w14:textId="77777777" w:rsidR="001A56F4" w:rsidRDefault="001A56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2D961D" w14:textId="77777777" w:rsidR="001A56F4" w:rsidRDefault="001A56F4"/>
        </w:tc>
      </w:tr>
      <w:tr w:rsidR="001A56F4" w14:paraId="1D8859C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BC5FA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ADA01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E3954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E1C4F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4E163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B717C5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17A7A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97AD48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E947D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76CCF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физические упражнения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A1035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0A90A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5D15C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19B13C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B1363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2A8429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36DC2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A8EA6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Режим дня и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его составления и соблюдения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A36807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EBFF1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3A5303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370C7D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1E6E9E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F88602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0FAED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B33DF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Личная гигиена и гигиенические процедуры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5D91E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BB4702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3FDC2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0ED2599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C8343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20606F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DD6BC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7D2A6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человека. Упражнения для осанки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D1961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177481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16925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4F925F2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315E9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F0C0B3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4527B7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115AF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Комплексы утренней зарядки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физкультминуток в режиме дня школьника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DC8F0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66CCD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2CD25C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2F1CAF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6C33C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2996DB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177C0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FEB93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уроках физической 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615540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45FFA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76D01A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E56406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3AF36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EE87B7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314077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6E1F5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гимнастики и спортивной гимнастики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B61E2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AFC98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D377E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AC4279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A7ED61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3A9B67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D62E4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BAE2D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Исходные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положения в физических упражнениях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29C313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19A56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EA919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E04AC2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A0ECD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03682A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C9B0F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970DB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гимнастическим упражнениям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1F5BD1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63B0C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81E6E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8454F4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3BC0C7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660747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3E0EB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C74D1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Стилизованные способы передвижения ходьбой и бегом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E601B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DC9B8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5475FF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3A2D80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F0510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B1A648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61090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A3CE1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Акробатические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упражнения, основные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26614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6EFCF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EA981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D8C14E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7CB43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199124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8F012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2D2AC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CE47A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9F3F6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4F868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E84FCC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49F06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03495F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5E629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F8206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00E7F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CEC31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1E5E0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0B3B18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E6D2D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1E3D25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C6A269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56F3A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построения и повороты стоя на месте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CE191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A690B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0B20F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0FB6A35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2656F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DF5A83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C08664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48D7D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Стилизованные передвижения (гимнастический шаг, бег)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A8CF40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7973D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5F23F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F41239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6BFDD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CFCC5D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443765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20979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C64527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BCC4E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DA765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FA7F5C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F4B62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A56F4" w14:paraId="50F89DD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3DC00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FDF72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со скакалкой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00A9F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184D45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FD34AF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EF2657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9EBE5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6AAE27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CC2E9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23A5B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в прыжках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98BE3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C6E78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ACF6D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85826C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E9428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5EFA38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BF58A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B8116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туловища из положения лежа на спине и животе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813CA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013D4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984F0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1D1DDC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0F31A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4C4ECE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60B10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735A1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Подъем ног из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положения лежа на животе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53FF5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76B3E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E0407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16F59F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D9920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7016BF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C0BD84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33773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рук в положении упор лежа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71B2B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E26E6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B311F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C4AD0F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2FF61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3EAFBF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C97837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9BA14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прыжков в группировке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8634D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A53FF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92F0B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299976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F11CC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7D6123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D18A7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B9357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упоре на руках,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1441DD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38DF1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9D3ABC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72E2FE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7AE5F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DC1C17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84E89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DC06A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с лыжами в руках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F8230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64FF7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A940F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2EEBC6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17D7E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56E08F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28775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77B89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с лыжами в руках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FF0A31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AC777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7054E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768DDE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2D56F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A56F4" w14:paraId="32A6C45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5BA1DC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5D477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8C8D0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0C3B9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56B9B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120762D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62997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41A5D6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C75AC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F36DD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C8FB1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55671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D61A17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7D5696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6F7CF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136B6F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7E4FC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C7357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F5B350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0D3D4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F5C04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DEA063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BBD71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9D7966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15EB04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E59E4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F672A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99F8A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E4825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6950D8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4F575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1A56F4" w14:paraId="47FC16C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B0C9E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3F55E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ступающего шага во время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CF395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D8725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5A7270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90426F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51537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3D5271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03D27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AE4C8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ступающего шага во время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BB292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26303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142AD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BC1574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88FE87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3FB57E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348A63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1D938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B16C1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38BDA1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39646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CD1C3A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C0DD6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B841D5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C68AA7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61484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1E1DC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69942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65070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CBDBEF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C1165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B734F9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6682EC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B97C4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передвижения скользящим шагом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E1F39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4A66A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51187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247A8D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7E4D9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07FBB8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1C0C3AC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1F6E5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</w:t>
            </w:r>
            <w:r>
              <w:rPr>
                <w:rFonts w:ascii="Times New Roman" w:hAnsi="Times New Roman"/>
                <w:color w:val="000000"/>
                <w:sz w:val="24"/>
              </w:rPr>
              <w:t>передвижения скользящим шагом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D88C5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18CE15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AC8FA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0EFDF6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931A47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5708DA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4B0B4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FBA03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отличается ходьба от 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3D610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BF17B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2FE863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702D60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89683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7D4C6B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F7210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B9D4F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с равномерной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2BEB0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BE39F7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6A709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6E96E4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9F859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E39CFA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D985D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F198D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</w:t>
            </w:r>
            <w:r>
              <w:rPr>
                <w:rFonts w:ascii="Times New Roman" w:hAnsi="Times New Roman"/>
                <w:color w:val="000000"/>
                <w:sz w:val="24"/>
              </w:rPr>
              <w:t>в передвижении с равномерной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8198B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CBB2D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97C0C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CBB617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15466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FCFE07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E0377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BCF5E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с изменением скорости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32435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4DF85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3DAB2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7DBC6D0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671CF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1D36D6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E304C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3C28E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с изменением скорости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FB00F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61AB2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F098D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424527D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07D4BD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8202A8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197484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97D33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8E576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BC826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E498A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C0ADE3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DB9CE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0AD3DA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0C8C9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7AF10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07E31E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4E1F6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175EC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9BC026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27532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1EB1BC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241F7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D8F21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Обучение равномерному бегу в колонне по </w:t>
            </w:r>
            <w:r>
              <w:rPr>
                <w:rFonts w:ascii="Times New Roman" w:hAnsi="Times New Roman"/>
                <w:color w:val="000000"/>
                <w:sz w:val="24"/>
              </w:rPr>
              <w:t>одному с разной скоростью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CC944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624B6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F38AC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20D941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3B52F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0B6F19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95B547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5834A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Обучение равномерному бегу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колонне по одному с разной скоростью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E94FB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A4509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B559C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42BAE0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08266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A56F4" w14:paraId="7990D3F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5F57C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B7DF1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равномерному бегу в колонне по одному в чередовании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равномерной ходьбой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F62EC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6C5AD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E58A7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FE2FC7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7BCDB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E4FC4C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2020F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9E72B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прыжка в длину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A4748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1858C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11D6E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6E4040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A3931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BA08AA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3C1EAC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71580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одновременного отталкивания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4A7FC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13AA9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8515E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A67392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AC7F6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BFDF85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F4FD2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A0364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Приземление после </w:t>
            </w:r>
            <w:r>
              <w:rPr>
                <w:rFonts w:ascii="Times New Roman" w:hAnsi="Times New Roman"/>
                <w:color w:val="000000"/>
                <w:sz w:val="24"/>
              </w:rPr>
              <w:t>спрыгивания с горки матов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2501B3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30CE6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6AC22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A61066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D023E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8582B3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2DB80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FA309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прыжку в длину с места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26422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CC5C33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DDF88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94490F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C37B2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29EF3D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97E784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D833F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техники выполнения прыжка в длину и в высоту с прямого 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4DBF0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A7446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F7950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1D328B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C28C1C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56F4" w14:paraId="2745A70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FD654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24584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фазы приземления из прыжка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5A4CD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42B9C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0DE1A2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9E249B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EF315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1DD1F1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25CD7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48868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фазы разбега и отталкивания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5EC92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56E52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A123C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E6DF84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198A5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4677A4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FDCBD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8273F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выполнения прыжка в длину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A88C4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1936E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5C635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5A9F4B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9DF90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A56F4" w14:paraId="40B9C1C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C9DAF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E311C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42DA80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94F3B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57342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79D474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BD836C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1205BC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4B376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990A9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игровых действий и правил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370D3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035EE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5BE4C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63CC74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A7602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DCE5EB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16D060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8D319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игровых действий и правил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B4DE4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C1056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F8A9D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9969A4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7670B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AE9F00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155F1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EDB48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способам организации игровых площадок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3330F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E9C3E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0E394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B8655B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154AF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8D4935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AAE22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B41F9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способам организации игровых площадок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2C705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DFACC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F5087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52AED3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609963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EB2BC6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258F3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F4925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организация и проведение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9FE20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AE59F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BE578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2FFCF4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07F79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1A56F4" w14:paraId="1EC4B1D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F316C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BED70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организация и проведение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4CA4A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055647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FC4C9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127C57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3906B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EC7A46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E85B6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0667E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«Охотники и утки»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CC4C9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A3815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A4E47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DD22DC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C8F414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F1D644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FA96AC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73387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«Охотники и утки»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4A5AB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85FEE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9001F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A9113D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07323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A56F4" w14:paraId="5CD96B3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59C056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87261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попади в болото»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CC2D2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EBDB0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3E4A1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AC8D1A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ADDBE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EF7302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F29EA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BC602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попади в болото»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C2887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F95F0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C01CD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1F1089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CA4CF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F73644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BFEA687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474D8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оступись»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760EA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1C277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23703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95330B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D3FBE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A56F4" w14:paraId="580C1DD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DB84D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84D02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оступись»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33298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CD48C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6DFC9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B80282F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92928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845FC5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3E157A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ECBBB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«Кто больше соберет яблок»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2EA6D1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66FC3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E7B2E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C76D0F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3AFBF2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3FEBEE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ED502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2969E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«Кто больше соберет яблок»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5D1569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F34F6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3AAC3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EC9211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AC6DD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928E9C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ED754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B855A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«Брось-поймай»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BB622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B154A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084B8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4645E0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8F34EF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10F9E4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9CD91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41663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«Брось-поймай»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FAB5B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1A7C6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247C5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C2596F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EDFD0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26EAAF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F37C2E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3C680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«Пингвины с мячом»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701EE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5F350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82199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1CC412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89AB71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A56F4" w14:paraId="7B5BD11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A0EB9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7AEC5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Разучивание подвижной игры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«Пингвины с мячом»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CA132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4CE26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968E9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E821E7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694A7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A56F4" w14:paraId="1DFCD4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71290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3F20D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ГТО – что это такое? История ГТО. Спортивные нормативы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CDBE69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B2B27D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1A376C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0FD7A7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D1001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7F419C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75E3B47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14D18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правила, ТБ на уроках, особенности проведения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испытаний (тестов) ВФСК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B6435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4235A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011015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6E2162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0362D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07EEB1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8E36F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E09B9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BDF09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C3603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4F00E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E1D550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C1379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707206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0E54A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D38A4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t>ГТО. Бег на 10м и 30м.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6D915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6C8A6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071B5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B0A4BB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AC88C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5AE2B7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7272D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ADA70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Смешанное передвижение.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EEC05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54C36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D960C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62464E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2FBE8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8849D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C6A24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4CC8D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норматива комплекса ГТО. Смешанное передвижение.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C2104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F6B59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A1B81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1F96A8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E3782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66168A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2A1A9D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FDC5E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9EAB4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1D93A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B5D40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947F30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E0426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99E416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F9923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6AE18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</w:t>
            </w:r>
            <w:r>
              <w:rPr>
                <w:rFonts w:ascii="Times New Roman" w:hAnsi="Times New Roman"/>
                <w:color w:val="000000"/>
                <w:sz w:val="24"/>
              </w:rPr>
              <w:t>техники выполнения норматива комплекса ГТО. Ходьба на лыжах.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55AF5E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D993E9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0226C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97766A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A6A89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CBE740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4108F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024DD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Плавание.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71F87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55DDB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26E83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A7EEDC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883361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CD4A6B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1763DC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2D0A8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техники выполнения норматива комплекса ГТО. Плавание.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AFACED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DCEA9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2155D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E6D38C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4E95C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4B2B8A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0BC55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9F84B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6-ти минутный бег.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5B3F51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3CF4B0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27F12A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FC78B3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AF3C8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9531C4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639B5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4A3D6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</w:t>
            </w:r>
            <w:r>
              <w:rPr>
                <w:rFonts w:ascii="Times New Roman" w:hAnsi="Times New Roman"/>
                <w:color w:val="000000"/>
                <w:sz w:val="24"/>
              </w:rPr>
              <w:t>правил и техники выполнения норматива комплекса ГТО. 6-ти минутный бег.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2377F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BEBBE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3BD0C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C55B27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46C07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183EF2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71AC3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E85F3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99CBD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2D276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4CAA4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2C3663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2F455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1A56F4" w14:paraId="12859FE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79744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6E462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85DEE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C4CEE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43753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F3FF38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92CB1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886906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54080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C4EDB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положения лежа на </w:t>
            </w:r>
            <w:r>
              <w:rPr>
                <w:rFonts w:ascii="Times New Roman" w:hAnsi="Times New Roman"/>
                <w:color w:val="000000"/>
                <w:sz w:val="24"/>
              </w:rPr>
              <w:t>спине.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ADFE13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CFD81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A2C84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E9E2F3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B43C9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721BDB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5DB36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B7576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Поднимание туловища из положения лежа на спине.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A1932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969BC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E3EB8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CE7A25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30C5D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A6946E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78DB3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7DD75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норматива комплекса ГТО. Прыжок в длину с места толчком двумя ногами.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BB1E1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7D368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A10C3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5F7964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C0EDA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398B17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3D0F637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82529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A7C7B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A6B02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C0597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357595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ECD44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52E8E3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DBE304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A0D55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Наклон вперед из положения стоя на гимнастической скамье.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24352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170F6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B5AE4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EC339C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84C2B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274614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11D1F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B15E6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норматива комплекса ГТО. Наклон вперед из положения стоя на гимнастической скамье.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7F758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CD7DC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55F608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0648EC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285C9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FCD548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C392A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DE695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ГТО. Метание теннисного мяча в цель.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17CD3F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CDBEFD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8CC76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CB5C8A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A9FFF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A56F4" w14:paraId="0731C5B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2FFEC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4D11F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теннисного мяча в цель.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B656F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3341B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6C9FE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3E86DA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C84CA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6F2C2A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7ABA8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53681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Челночный бег </w:t>
            </w:r>
            <w:r>
              <w:rPr>
                <w:rFonts w:ascii="Times New Roman" w:hAnsi="Times New Roman"/>
                <w:color w:val="000000"/>
                <w:sz w:val="24"/>
              </w:rPr>
              <w:t>3*10м.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CE503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5E9325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3D08F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8D27D9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3E73F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51275A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22ACA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45712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12EF1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6BEE5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A48D3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CBA8E4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1B081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CA7ED2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3982C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5BF69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Пробное тестирование с соблюдением правил и техники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испытаний (тестов) 1-2 ступени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0F21C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90520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A76B9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D7A813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578C2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57483B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1412A1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F7733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0AEE4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64CF1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369C4B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ACFAD3" w14:textId="77777777" w:rsidR="001A56F4" w:rsidRDefault="001A56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1F2FA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79259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EEFAF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381DF77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99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ABA37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3AAE32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D8F741" w14:textId="77777777" w:rsidR="001A56F4" w:rsidRDefault="001A56F4"/>
        </w:tc>
      </w:tr>
    </w:tbl>
    <w:p w14:paraId="6477920B" w14:textId="77777777" w:rsidR="001A56F4" w:rsidRDefault="001A56F4">
      <w:pPr>
        <w:sectPr w:rsidR="001A56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A2A9200" w14:textId="77777777" w:rsidR="001A56F4" w:rsidRDefault="00C90D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9"/>
        <w:gridCol w:w="4417"/>
        <w:gridCol w:w="1275"/>
        <w:gridCol w:w="1841"/>
        <w:gridCol w:w="1910"/>
        <w:gridCol w:w="1347"/>
        <w:gridCol w:w="2221"/>
      </w:tblGrid>
      <w:tr w:rsidR="001A56F4" w14:paraId="0348E7EA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2FFA5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1A2D9FC" w14:textId="77777777" w:rsidR="001A56F4" w:rsidRDefault="001A56F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9142E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2BFA3A1" w14:textId="77777777" w:rsidR="001A56F4" w:rsidRDefault="001A56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F5406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B3FB3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EB86FEC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AAAAD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269E37D" w14:textId="77777777" w:rsidR="001A56F4" w:rsidRDefault="001A56F4">
            <w:pPr>
              <w:spacing w:after="0"/>
              <w:ind w:left="135"/>
            </w:pPr>
          </w:p>
        </w:tc>
      </w:tr>
      <w:tr w:rsidR="001A56F4" w14:paraId="26EA3E1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F5A3A6" w14:textId="77777777" w:rsidR="001A56F4" w:rsidRDefault="001A56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93CE27" w14:textId="77777777" w:rsidR="001A56F4" w:rsidRDefault="001A56F4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1589D8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9F8148" w14:textId="77777777" w:rsidR="001A56F4" w:rsidRDefault="001A56F4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52F871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B5D5DD4" w14:textId="77777777" w:rsidR="001A56F4" w:rsidRDefault="001A56F4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E5993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E345927" w14:textId="77777777" w:rsidR="001A56F4" w:rsidRDefault="001A56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4D1C83" w14:textId="77777777" w:rsidR="001A56F4" w:rsidRDefault="001A56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4BA449" w14:textId="77777777" w:rsidR="001A56F4" w:rsidRDefault="001A56F4"/>
        </w:tc>
      </w:tr>
      <w:tr w:rsidR="001A56F4" w14:paraId="1B43B0F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35BD8D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9A483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подвижных игр и соревнований у древних народов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D1EC0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257C3D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C011B6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83E68C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C307D4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780AAE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E7C96C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26ECB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549A2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A98F8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F3CF9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0707BE5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4DF36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4B81B5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289DD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3BC64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B3259B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5A8F66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02CD3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C87054E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2E34AC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01805C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FDC62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A78F3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2E5B5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37400E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54BE3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124BAC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EE03E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67558A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4A2E68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73BD1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качества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B28E2C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A91EA6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DB3F8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820CF0C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B3D16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A56F4" w14:paraId="4D0B992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D6B84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68BC8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314A7F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A7C4EF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ED9E2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FD97B96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5670A8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D7F84B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0FEA11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77C7B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Быстрота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535FD8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34B8DB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4887A6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CB8712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509A15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D65DE2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13087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39A37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Выносливость как физическое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40CFF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477262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FF5D7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B17A05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7A2D8D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A56F4" w14:paraId="50BEA6D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808C93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1C72F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Гибкость как физическое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274213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C2BE60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2424E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A7E57E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81BE22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60D7C8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D12547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3EA64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7DDE3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C2B77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104B4F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C9EF059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8775BE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5B1837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6F33D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248F0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490DEA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4BAB35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97DED8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F0F7D90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50C56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DCA1DE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60E3D6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56A74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Дневник наблюдений по физической культуре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65D441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309D74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94D67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7F3C5D5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F93DF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1A56F4" w14:paraId="46673DD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EA926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FFE8B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6907AA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BDD99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150706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5F532BA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AA7E77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9A11EE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BBF56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C29F9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F71A45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5BACD2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5D8E2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222B24E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81F08C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258394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52B558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7C1F6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утренней зарядки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6CD72F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2C06D4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2DCCA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103C64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E9A47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F32CE6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D9A723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1DB4B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уроках гимнастики и акробатики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AB153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55AC4E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41133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8BB08C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F00DD3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7FABAD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2566A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E05D6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E6C039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0D1D90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7E8A4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A8B7EE3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8FB40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A56F4" w14:paraId="33FD5A5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DF012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3C2BB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5657FD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1E73B9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EE5144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54893A8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556B2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8FDA17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97F8FE7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C051A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609717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35307D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5FED7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225B078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AEFB4F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78CEB4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278414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02E22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1AB122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E3C15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E7D5E1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A90056E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22D1BB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9E84B6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42B252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3D875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17DC83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1775F0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85FA2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DDA37E2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79E95D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5D3E3E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FA17B8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0C73A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BCF14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C81326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7815D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0EB2403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7D15C7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41E0C5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DA8C4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45441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751B8D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52DCAF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8CFD63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85A0B8A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179AE3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EAA699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CD1A1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6E90B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гимнастической скакалкой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EB2845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8BB88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31D77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B250A8A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712288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371C12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A17A74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E3A19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ABBC60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0A9952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CC988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803F07F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A2E0B3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7E2805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E0B020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58B33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E0DA9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D2EABF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2873BA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076BBB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CBC890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103077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761F0C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5FE3F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0B8EEA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1A8E69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A3323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C9DEB0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70F20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C5544B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42F85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3CEDD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C7DA76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B8BE0C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03AFB5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1C96312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5EA65E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A230C1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E3AC20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3174C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75AF7D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7E41B9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02B00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3276C96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7D75F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11A7E3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D931E1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F6A62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занятиях лыжной подготовкой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45231A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472EE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DE407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A5BB6BA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B7DB87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56F4" w14:paraId="2F2686F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0695E7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5A14E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двухшажным попеременным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BE0F70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0718CD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3561C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DF526A6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0D8905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459071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4157DE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8B4F7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 с горы в основной стойке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6749EE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301354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65961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43C047D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D850D3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12944E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70FC6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8FE47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 с горы в основной стойке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63C9C6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E48AF7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818F0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659BF91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C16C8F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5C88CE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746796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ACA34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000D5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C0BBD5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96A543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F2DBDFD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8DE5DF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135974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9D2332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01A36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E69BC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EF2265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B5884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13B1B3D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390B32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8C6F70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FF9D90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08F2F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Спуски и подъёмы на лыжах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55C968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C07EC3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FD1F9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7B2C7FE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0AF1BB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A56F4" w14:paraId="0B79CD7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0070C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F3984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Спуски и подъёмы на лыжах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F268E2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2923C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4E2B1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FD7C1D6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333F63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F00E6E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ACCF3A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AC0CD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A7525E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B3D4AD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96E090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D5D3E6B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D303F8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1D2BDE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A7A1E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FB27A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2C507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6188EB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2720D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3240B08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C828D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648410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CB469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5EFCB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12FDB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9CE0A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4641C5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FA05175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461C82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39E8EE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CF49B7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FCF4D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94A3A1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FA4727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2C7B90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3117F16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1451E0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C7341D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DCCD8C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C62C2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поведения на занятиях </w:t>
            </w:r>
            <w:r>
              <w:rPr>
                <w:rFonts w:ascii="Times New Roman" w:hAnsi="Times New Roman"/>
                <w:color w:val="000000"/>
                <w:sz w:val="24"/>
              </w:rPr>
              <w:t>лёгкой атлетикой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E97D7A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38666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8BD3D4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EE3DD87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B658A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30472B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CB128F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7DB2D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мяча в неподвижную мишень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841FE6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C88BC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A7488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A955653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1DA9B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DBB89E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CB2FC1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7E4EC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мяча в неподвижную мишень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DA21B4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EFCBEC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130497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800EDB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FC6EE9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9656EB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EA5DFD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89508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AE292C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257FF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AAC58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068989E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7B3D7A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A56F4" w14:paraId="2220E32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356751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D60BA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C89F6E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3D1278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9E711D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A3E867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B1790F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8C6400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B7AC2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53611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прямого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C0161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C1CDB7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1CD71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73C221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6EB37B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4BFC43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9220E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04529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прямого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5E2736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B7227D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6FFD1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44C15FF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5F4A08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C1DE63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BD77C6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CB352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2C327E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3DECA1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FBDA4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CF0D0CC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86EC2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5271A0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167EB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08E49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435423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A3A83B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DBB26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4574E91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6DD8E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E61FBB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81DEE3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48508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равномерной ходьбой </w:t>
            </w:r>
            <w:r>
              <w:rPr>
                <w:rFonts w:ascii="Times New Roman" w:hAnsi="Times New Roman"/>
                <w:color w:val="000000"/>
                <w:sz w:val="24"/>
              </w:rPr>
              <w:t>с наклонами туловища вперёд и стороны, разведением и сведением рук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462CC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2F963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A1CAD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EF6950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BA7C5F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7827CB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0021A8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BFB94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с поворотами и изменением направлений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533C0A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D724A5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9AC1B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005BE8D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76C0ED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C2750F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F64E5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27663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с поворотами и изменением направлений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18968A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80C79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763F3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5647D92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B321A4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1A56F4" w14:paraId="796C34A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59E387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7A9D0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4E7712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DECF44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64457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FC917B5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09F46C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242435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72E145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CF08E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A9446D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6EEBF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603E1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3B2238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9C8FB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912903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31EFF2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2E859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спортивных игр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EC8656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8E5EB1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78BBA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C4D262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C7E11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932328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83245B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A8A9B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083821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023419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981A6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D396025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D2A41F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335C3E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C8E73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5B0D1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B11D23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5BB78C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15457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F175BB2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25979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253E01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0A9C13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67748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AEEBD2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3DA838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0F4215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0AFDDE5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5E08B7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3B0BD6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6C906E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1BCF3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E993B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DD50E2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8BCD5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B5296FE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A77742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E654C7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5E4D0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BE5CD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колонне и неудобный бросок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BFB6BD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76597A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781CD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DF733E7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F8F0FF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72CD4C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F33CFE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BC3DE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колонне и неудобный бросок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DA0282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4313A7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9C6FB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75EDA9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A2B38B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DFB7A7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EA89A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B0164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535B4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E0FF6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B2884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D23DE2B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0EFC8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AC9677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396583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C2EAC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5B6BCD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E77ACC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2BD68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CD21EDD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3F6B6A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A56F4" w14:paraId="599E3BF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B92979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CF778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футбола: метко в цель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F28EB1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D030B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E9C86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3B8FA4B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66ECF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EC5B57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66E4F9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F1035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футбола: метко в цель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91906A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0201DF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2B420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59125EA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C6877B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5D74F3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1CF9E7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FE842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Гонка мячей и слалом с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320DF6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27495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3536B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8004F5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74B10F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8FF572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005D4C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BFD4A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Гонка мячей и слалом с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C4E74D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E467D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6F9A5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81A8AB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2307B8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53328F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6BFA26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C703F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DF008C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C8E73C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FD0BF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9C1A932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584DD8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BEFC27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6B81414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E7168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5771D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FB7EFB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73534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94EE644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E4BB3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A34234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03342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F3B02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8B8A92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F3EC60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404B4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B955809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B5F184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1A56F4" w14:paraId="4FE1860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3B3F4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F8504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52B9AF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E3D46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58973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8ADCF00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EEB31C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B9F1ED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9DF48D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FAC7A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на развитие равновесия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C9760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C1E52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7FDCC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C44DA1E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87069F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A56F4" w14:paraId="621D3F3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6F420C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45B0A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на развитие равновесия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997F9B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654FBD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54F213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B9B284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0237A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D4102E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70EA9A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90080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8908E2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CAAE61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4A758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8B55BE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E653F7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7A7AD4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2198B7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07765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E53F75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643C71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3A00C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3C549F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A86FD1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5D4139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6AF3B6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87E57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7B05C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598C32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83D40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C6941F2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13A60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1A56F4" w14:paraId="694AD9A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40117B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F6E13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22A640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F4D309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4E2A5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BA098B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0CE21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1A4979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78CF68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DB1DA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Смешанное передвижение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20D133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AA606F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65BBD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FE43B64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1C730B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A56F4" w14:paraId="55FF176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58AE7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2AA61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Смешанное передвижение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232681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2CF388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2B78F0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F68ADC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39DDC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1826BD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631B604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208B0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Смешанное передвижение по пересеченной местности.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78146C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58540F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19591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B7C4ECD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E8013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424576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371374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61B25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выполнения норматива комплекса ГТО. Смешанное передвижение по пересеченной местности.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04C6B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648636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2192E3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B0FEE97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D41108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A56F4" w14:paraId="4CCA01A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138BE2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E4254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375F9D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FFE950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4A82B4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290EE55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D13D47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0D3933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ADD47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BC0F3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A0060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614D12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A79F8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49EDA66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D2D604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ADFE30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C3250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716AF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62180B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E52BC9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1B140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4DD0CF7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F473C4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1C2E21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A166E9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9CB2C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</w:t>
            </w:r>
            <w:r>
              <w:rPr>
                <w:rFonts w:ascii="Times New Roman" w:hAnsi="Times New Roman"/>
                <w:color w:val="000000"/>
                <w:sz w:val="24"/>
              </w:rPr>
              <w:t>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B82562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230E1C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534D1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EC0459D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13B79F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11C326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6801F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1F4AE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488426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691B4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4837C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691987B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93547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FDBFE9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C62C6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A136F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виса лежа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низкой перекладине 90см.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5C7792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07EAC1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9C1A8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DB1E39D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C75D79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B068B2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C1C42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90322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комплекса ГТО. Наклон вперед из положения стоя на гимнастической скамье.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7E14F1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9A443C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C81C8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FA4F16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B8F11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853D09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1511D7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5A213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Наклон вперед из положения стоя на гимнастической скамье. Подвижные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B86EE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846C4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3B25D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D2712C7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F08312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3D6A5C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274DAC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FA2CE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98A81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275CAA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EC676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468759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7C3210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8D2973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CA3229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726CB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t>ГТО. Прыжок в длину с места толчком двумя ногами.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5C0B5D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D0CD66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8999A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9D7DDDB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966D3A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32E2EB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200FCB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ECC8F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Поднимание туловища из положения лежа на спине.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8E73BB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9EAE95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05C2B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C0B8460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0E242E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E4C8A7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DC36B1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EF285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Поднимание туловища из положения лежа на спине.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DEA8DA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A4944E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E4B70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C4E0CA4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947B08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5AE61E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695D5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2E7F1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Метание теннисного мяча в </w:t>
            </w:r>
            <w:r>
              <w:rPr>
                <w:rFonts w:ascii="Times New Roman" w:hAnsi="Times New Roman"/>
                <w:color w:val="000000"/>
                <w:sz w:val="24"/>
              </w:rPr>
              <w:t>цель.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CF515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06FDC8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6C1F2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4F3FB88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F05342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FE6EE3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EFD64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FC546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теннисного мяча в цель.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3FFCB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CEE2E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E2A8E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575A319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CFEA40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8FFEC5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94CA53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6C146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комплекса ГТО. 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957042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A469B5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C13BC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D1F3AD5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220A25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F1132C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19D90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A8178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9C113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84CCC5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47CDE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EB37F92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731DDA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F592E5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1D6A1D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0C686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норматива комплекса ГТО. Плавание 25м.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0D744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C32D19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49F42D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CD3A8F6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F05DF6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A582E3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52AB7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8916D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Плавание 25м.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3D7CC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4E9069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AE5AC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DD0CE8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4451C3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AAC58A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F2C634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AAB63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«Праздник ГТО». Соревнования со </w:t>
            </w:r>
            <w:r>
              <w:rPr>
                <w:rFonts w:ascii="Times New Roman" w:hAnsi="Times New Roman"/>
                <w:color w:val="000000"/>
                <w:sz w:val="24"/>
              </w:rPr>
              <w:t>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71E646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3FDC0B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D81B4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59A6B7A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019D92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574DF6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0D0D97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32FD1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A25812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BD7940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5582B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3848198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6C794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A1E70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AB20C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53161CA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2563E1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199934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B42C90" w14:textId="77777777" w:rsidR="001A56F4" w:rsidRDefault="001A56F4"/>
        </w:tc>
      </w:tr>
    </w:tbl>
    <w:p w14:paraId="5CC9C11B" w14:textId="77777777" w:rsidR="001A56F4" w:rsidRDefault="001A56F4">
      <w:pPr>
        <w:sectPr w:rsidR="001A56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02056C" w14:textId="77777777" w:rsidR="001A56F4" w:rsidRDefault="00C90D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415"/>
        <w:gridCol w:w="1276"/>
        <w:gridCol w:w="1841"/>
        <w:gridCol w:w="1910"/>
        <w:gridCol w:w="1347"/>
        <w:gridCol w:w="2221"/>
      </w:tblGrid>
      <w:tr w:rsidR="001A56F4" w14:paraId="27F5D027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96C73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647D2B" w14:textId="77777777" w:rsidR="001A56F4" w:rsidRDefault="001A56F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22905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10862E0" w14:textId="77777777" w:rsidR="001A56F4" w:rsidRDefault="001A56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C5FC3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69F02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A2F9D2E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ADB55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612BD52" w14:textId="77777777" w:rsidR="001A56F4" w:rsidRDefault="001A56F4">
            <w:pPr>
              <w:spacing w:after="0"/>
              <w:ind w:left="135"/>
            </w:pPr>
          </w:p>
        </w:tc>
      </w:tr>
      <w:tr w:rsidR="001A56F4" w14:paraId="1B7CC80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3F2816" w14:textId="77777777" w:rsidR="001A56F4" w:rsidRDefault="001A56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F18525" w14:textId="77777777" w:rsidR="001A56F4" w:rsidRDefault="001A56F4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58DBC4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7CAF7B" w14:textId="77777777" w:rsidR="001A56F4" w:rsidRDefault="001A56F4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F64EAC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D90DAF7" w14:textId="77777777" w:rsidR="001A56F4" w:rsidRDefault="001A56F4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92D38C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6E81EA9" w14:textId="77777777" w:rsidR="001A56F4" w:rsidRDefault="001A56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ECF03E" w14:textId="77777777" w:rsidR="001A56F4" w:rsidRDefault="001A56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C952DD" w14:textId="77777777" w:rsidR="001A56F4" w:rsidRDefault="001A56F4"/>
        </w:tc>
      </w:tr>
      <w:tr w:rsidR="001A56F4" w14:paraId="5D16C49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132D1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B5455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 у древних народов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C32C63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2EC20F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7B9D23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EC34993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4EA56F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56979D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80380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F1813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появления современного спорта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DF5EDD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B173E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B7F38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066BFF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569C2F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30CAAB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72F29C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D2208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6372E1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DF1028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FAAF6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9283C2B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798FC1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D6E6C0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7FF1C6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F286E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t>пульса на занятиях физической культурой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32DDE5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B7F06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8E3A6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362F727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B0886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C32C4E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34203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C5A51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B5C4B6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EC4E67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CB14D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3EC38C0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4A0F1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2DCF87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2B94F1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1C693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EFD5BD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8B9206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1D967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7232FBA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BEA9ED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BE4094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3412C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C1C65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EE3EF1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957671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1B079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CFF2011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7E21D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67B4F3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6456F3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C788B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1D3924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C9F1BB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F7E94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BC27A9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84A53B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A56F4" w14:paraId="0ADF1D7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9B4E8C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21089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654018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FCC062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155CD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B9766F1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A55064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D6EEC3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C799314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0C38F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2F309C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0CA857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6ED0D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4F95B0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2E4DE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A56F4" w14:paraId="2ADE0E1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6898E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BF96A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704A89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C3993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D9CB5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859B154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3F4A15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AB9EFA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CFB53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67DA8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37DEF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72575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8C9C3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529386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FF23A7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3FE65B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A2C90C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BAB5F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7E4EF1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4B4740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D53A3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2736DB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F70587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4FC470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919FFC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B3535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C915E2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D558A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6B5F24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D1B7252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0FD6AE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82518B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3E19FC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7799B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519C2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2E19DA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69DCC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C4747E2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59D8C8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6247F0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331AF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9E962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7F32BE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6E7758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93F87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FAF807C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AE1090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60046A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1290FF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5594F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140069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4ABB2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FACC9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9889021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0E2DC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A56F4" w14:paraId="4A51DD7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A3301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78976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Прыжки </w:t>
            </w:r>
            <w:r>
              <w:rPr>
                <w:rFonts w:ascii="Times New Roman" w:hAnsi="Times New Roman"/>
                <w:color w:val="000000"/>
                <w:sz w:val="24"/>
              </w:rPr>
              <w:t>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B553B5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FD221D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68252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566BF15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1BD682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C775D6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A8E4C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5DB75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14FEAB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1EC1AF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9D431B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C839F68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0872A8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FF2089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A47028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38A64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54F8BD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7B5A59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9E081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FAA2936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FBCCF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1D4C03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40C79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370A2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58C9F6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ECD1A1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6E1FF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CC670D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09A12E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BE69A8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9DF3867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83A9C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14740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4B3463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99B5D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FE22810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227CCC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0E5498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8C3BA8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D8E7A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73BB42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87A344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33420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7A05E1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4046B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E539FF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74357C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8A3D1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B55604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5AAED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2F1AF3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CDCA839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82E969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456BAC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92D2F7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827C3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Прыжок в длину с </w:t>
            </w:r>
            <w:r>
              <w:rPr>
                <w:rFonts w:ascii="Times New Roman" w:hAnsi="Times New Roman"/>
                <w:color w:val="000000"/>
                <w:sz w:val="24"/>
              </w:rPr>
              <w:t>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9E4F6B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DAB50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460D8B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266BD45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77E34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950526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48A05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3CE67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длину с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262B63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FF5BC1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3DA33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4AB14D3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24AC40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33E46E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97558D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DDDE6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AA45B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E41B36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98C778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CD201E2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F9F098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377F55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7320BB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F84D7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1C17E5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7199A6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45AC2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7EB01C2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AF270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A53FB1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C0B788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1C755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1CD71D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949DE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7B1A4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6AC5229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BD8E19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1A56F4" w14:paraId="13F25C5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D5280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6E747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67772E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F7F775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12D8D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168B53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EBBE5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114DD3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3CC25D4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D41BC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93A21A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2A737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59B731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79C2129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BB104E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4EBF18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876762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9F3F1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43FA1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DDD5E8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8040A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33D17D2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C77BF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E8B203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9C978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6D588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Беговые упражнения с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1EA081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A45140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1F0B5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D01FF0A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0A1E99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3B42BF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A5FE06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31BED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 с 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E741B7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4FB09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36D92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E3501B5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28F6F7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D1B0AB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20715E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E0AFE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AC8774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79584A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0F305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BF7259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6927EE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AAFBF4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177853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3E94B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DC862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1447A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0EEE8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FE15E60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3EE5E9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A56F4" w14:paraId="38E7882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349699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63E60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7C41C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2F5739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5F8BE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5879514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D6F10E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D3A4C7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55F99D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9D73C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66F1BE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F8EC78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38A93D7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6565F3E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A90B9F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1A56F4" w14:paraId="5B2940C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09412A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9C449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00505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816DA4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C0598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137E01F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79DC8B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0F03B7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8A7487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9306B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774A6D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132621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E93B0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28B8538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D8275D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C608B1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25DCB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91DAF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48AC27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A5470F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47E334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882278D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434104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1A56F4" w14:paraId="39E12EE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C5E15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622EC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9A96B6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38AF3F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BEFE0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E238F69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5416C3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A95212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D050B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B57AA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2F7AB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9847A3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51ED8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412CB9B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019D88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B0C807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262BD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6C99F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E5A8D4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2EB287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7B921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9FDBFD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4C740C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3626A7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9A8FFD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6CA8B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A9034E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949D73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D1F81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226D95A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6D33A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A56F4" w14:paraId="27A331E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9B8CA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6EF32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673D46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4A818B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C9A94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670FA56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740AFC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297E94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ABEBDB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80076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бассейне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4A95EB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A3CAA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A254A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C95E799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DE2D87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7EA3AB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8DD5FF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B8A89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специальных плавательных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291C8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380ED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9DC62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C8095C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F1BC89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BDBE6A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FDB68C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50770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CF26F3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BA0F1E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6C5CC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2FBA2D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06043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3EF791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E2D65F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AEB7B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</w:t>
            </w:r>
            <w:r>
              <w:rPr>
                <w:rFonts w:ascii="Times New Roman" w:hAnsi="Times New Roman"/>
                <w:color w:val="000000"/>
                <w:sz w:val="24"/>
              </w:rPr>
              <w:t>ознакомительного 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FCB87C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25C1E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8B98A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B6AFB54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238B11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582889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504E26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6EC77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E5DFB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C53D8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D59B2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2AD71AC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EE92C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9727DE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BF7CC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218E7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ознакомительного плавания: </w:t>
            </w:r>
            <w:r>
              <w:rPr>
                <w:rFonts w:ascii="Times New Roman" w:hAnsi="Times New Roman"/>
                <w:color w:val="000000"/>
                <w:sz w:val="24"/>
              </w:rPr>
              <w:t>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E6263D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F9CD9F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62AEA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D3E370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6C9093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958D40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85516B4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54E70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B30107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DF4C16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1AB94C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E76AD3E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E10A6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CED037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CAFCB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4EC39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DB2450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B0F213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79341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D0F1CF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CD971B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E88995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AB329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BFB6F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2DA4CD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C28F4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200437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F299C9A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A698E6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780EF7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96FD15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BDA5C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38DBA9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F3BA03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7D959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5E0FD1A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35AA53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9FD18D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8709DAC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5DB4B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CEA932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E1CA56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C03010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4BD08C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98C64A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48AFB9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AE5A87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D3BAE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9B5B27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A8C5FD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448D9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EF8002B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B2B3B3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0026E6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2E3285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8EC8C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Подвижные игры </w:t>
            </w:r>
            <w:r>
              <w:rPr>
                <w:rFonts w:ascii="Times New Roman" w:hAnsi="Times New Roman"/>
                <w:color w:val="000000"/>
                <w:sz w:val="24"/>
              </w:rPr>
              <w:t>с элементами 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3B93ED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AD12D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B81C7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829E093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9990FD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80AA2A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852F69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CB7C3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6681C2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30CA80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798218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24A852C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FE38FA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3556BC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B0EDF3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965F8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DBA55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063F39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583FB8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3549167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E5AFAD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8EA4F0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F13DC1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EF972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D85A42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F6695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34296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E25962E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FF584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215480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E73C2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FA7D7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AB9F3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B07ACF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834B1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7E540D1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F4956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E48FE4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79B8D7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B5110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Ведение баскетбольного мяча. Ловля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5C372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6BCB0A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D2D11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5AB222A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14A667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56F4" w14:paraId="2F51535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50B67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752C6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A3458B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53BFEE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9AFCED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8A015C1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6F77B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8143BA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DF72DF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AB0BC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2EFFA8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B6C000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949588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DD6A416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E61C6C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1E9082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B42453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6577D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7B3436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32EA20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0A18D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67E272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67104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B75CFD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3E9AFA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03A4E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DB187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D45D36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CB4E1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4807D95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5EAF3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6C815C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1B4322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F5702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DBEAB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1C8864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4D4788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61FF2D6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2B3CCE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B31BE9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4F9448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C78EF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7C581D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F12C73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72102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8E198D5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1B0EAE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A56F4" w14:paraId="6234F8A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E68C8AC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E73BF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5F41F2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15C5D1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6BCBC3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574EFA6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21A9E3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894F48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532FEF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6D538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D2B3D0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ED162E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CD043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127EEA7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3FB3E6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33E770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76422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D49AD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B45582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E541B3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A53D2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2742FA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4153F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A56F4" w14:paraId="4214960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693B0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09920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834936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40897D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B6B5E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46D36CF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DC7F8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048AE4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ACCC21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3FD37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7A12D0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D49AF2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D2235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A1CFAF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0A9770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ADEE6D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F518B2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53BF4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ТБ на уроках. Сохранение и укрепление здоровья через ВФСК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5DD6FB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B139B6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3E2CD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E4B0D32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460FF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447CBD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4AD93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7AF5D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выполнения норматива комплекса ГТО. 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636B03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B13302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2A4F6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3443EE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1EFFC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64FE86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62C5D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4C12A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273A8A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A1A7D7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4C13C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2A06395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E19293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5D36F2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2933F5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F2900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норматива комплекса ГТО. 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58B393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91E4B4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3A659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573ACD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6779D1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FBD397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5BEA2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33DDB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0CCE09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D0BC2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8CDE51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DAE93E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232BE5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E12222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952820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53A47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Кросс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CD9DD4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D0A910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6BC2F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245C3F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F3ABC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B61377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8B3F2E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795FA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ГТО. Кросс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D567EA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A468EF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E649B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A75BC8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F78E12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A56F4" w14:paraId="6571D94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B994B2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E44A1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AFA4B8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30AD0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6B7CE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BA27D36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3AA404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4CB833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AA97F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94F0F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EEE095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CE8B92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714CF4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460F87D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729AC8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77FF02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75B13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1C7BD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C7164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7ADBC3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1971F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E35626C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10DBFB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1E4731E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2DA007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60F06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</w:t>
            </w:r>
            <w:r>
              <w:rPr>
                <w:rFonts w:ascii="Times New Roman" w:hAnsi="Times New Roman"/>
                <w:color w:val="000000"/>
                <w:sz w:val="24"/>
              </w:rPr>
              <w:t>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F4752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D3FB7E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7FFFF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8BDD7A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5BC925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74CBC5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C5349E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46357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7D482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45F60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DFC600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5FCE58D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1FF397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D40519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5E1FFD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21AC3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D84EC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D54481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5DB175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6DA3F4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737A84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65E391E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786C99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EFDD5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Наклон вперед из положения стоя на гимнастической скамье.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0A999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B2E09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5DE2AF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3CE1C68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5248A8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A56F4" w14:paraId="4BB79CF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61D0A4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8E0F7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Наклон вперед из положения стоя на гимнастической скамье.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1F4846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C87348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F7478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80FFFA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5E9218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7EE12A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E0EA68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172BE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AFB68B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9EC6E9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E5AC52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B4B7682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90E62B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E47402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34F248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3A2DC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</w:t>
            </w:r>
            <w:r>
              <w:rPr>
                <w:rFonts w:ascii="Times New Roman" w:hAnsi="Times New Roman"/>
                <w:color w:val="000000"/>
                <w:sz w:val="24"/>
              </w:rPr>
              <w:t>длину с места толчком двумя ногами.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FB357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83EC79B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7C7A0C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162F80D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D2CE7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7B3FF5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E7457A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5392C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Поднимание туловища из положения лежа на спине.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133F3A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118240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2A841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8197F7B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53C5C7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5E24D98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57C30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E30C7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</w:t>
            </w:r>
            <w:r>
              <w:rPr>
                <w:rFonts w:ascii="Times New Roman" w:hAnsi="Times New Roman"/>
                <w:color w:val="000000"/>
                <w:sz w:val="24"/>
              </w:rPr>
              <w:t>правил и техники выполнения норматива комплекса ГТО. Поднимание туловища из положения лежа на спине.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561E7E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0B5FDE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769894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6C493DC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E69065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9FF47F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BAB49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ADD6F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ГТО. Метание теннисного мяча, и метание мяча </w:t>
            </w:r>
            <w:r>
              <w:rPr>
                <w:rFonts w:ascii="Times New Roman" w:hAnsi="Times New Roman"/>
                <w:color w:val="000000"/>
                <w:sz w:val="24"/>
              </w:rPr>
              <w:t>весом 150г.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1BEB9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D28D180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1F9DB5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606927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AEE11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A56F4" w14:paraId="69F1A50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77AEA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754A0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теннисного мяча, и метание мяча весом 150г.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9A5382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67C23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92FC5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EE87F10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85F454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8208DD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65527D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E6D16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</w:t>
            </w:r>
            <w:r>
              <w:rPr>
                <w:rFonts w:ascii="Times New Roman" w:hAnsi="Times New Roman"/>
                <w:color w:val="000000"/>
                <w:sz w:val="24"/>
              </w:rPr>
              <w:t>техники выполнения норматива комплекса ГТО. 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FB416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2087A4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481E0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B40440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13D6B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4D84E78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3EEFBEC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43861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7D10A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F3C142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49F9D6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2026022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02EC69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0403140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B2A55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7EEF0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</w:t>
            </w:r>
            <w:r>
              <w:rPr>
                <w:rFonts w:ascii="Times New Roman" w:hAnsi="Times New Roman"/>
                <w:color w:val="000000"/>
                <w:sz w:val="24"/>
              </w:rPr>
              <w:t>правил и техники выполнения норматива комплекса ГТО. 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EA3A38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6C615D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83FB264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EAB7A66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3836D4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7E5ABF8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2534D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68776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5B9110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7CEB0A1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5AD2BA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52F2EC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3E414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96D6D5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7227C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6D152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BD21A0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63CEDE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7FD10D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483852F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499556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341A0F9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095DA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5BAE5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Соревнования «А ты сдал нормы ГТО?», с соблюдением правил и техники выполнения испытаний (тестов) 2-3 </w:t>
            </w:r>
            <w:r>
              <w:rPr>
                <w:rFonts w:ascii="Times New Roman" w:hAnsi="Times New Roman"/>
                <w:color w:val="000000"/>
                <w:sz w:val="24"/>
              </w:rPr>
              <w:t>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83BCFB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99C7B58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34ACF9" w14:textId="77777777" w:rsidR="001A56F4" w:rsidRDefault="001A56F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6DC834E" w14:textId="77777777" w:rsidR="001A56F4" w:rsidRDefault="001A56F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4A61FA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A56F4" w14:paraId="2E1A06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D58C6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2977C56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2DDAC0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1E7D8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C2D2B3" w14:textId="77777777" w:rsidR="001A56F4" w:rsidRDefault="001A56F4"/>
        </w:tc>
      </w:tr>
    </w:tbl>
    <w:p w14:paraId="3773798D" w14:textId="77777777" w:rsidR="001A56F4" w:rsidRDefault="001A56F4">
      <w:pPr>
        <w:sectPr w:rsidR="001A56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0AE68B" w14:textId="77777777" w:rsidR="001A56F4" w:rsidRDefault="00C90D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3869"/>
        <w:gridCol w:w="1206"/>
        <w:gridCol w:w="1841"/>
        <w:gridCol w:w="1910"/>
        <w:gridCol w:w="1423"/>
        <w:gridCol w:w="2824"/>
      </w:tblGrid>
      <w:tr w:rsidR="001A56F4" w14:paraId="54A6A0FD" w14:textId="77777777">
        <w:trPr>
          <w:trHeight w:val="144"/>
          <w:tblCellSpacing w:w="20" w:type="nil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3B57E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A85153" w14:textId="77777777" w:rsidR="001A56F4" w:rsidRDefault="001A56F4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44A22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40DE3E5" w14:textId="77777777" w:rsidR="001A56F4" w:rsidRDefault="001A56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ECC2B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F6264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A26E55B" w14:textId="77777777" w:rsidR="001A56F4" w:rsidRDefault="001A56F4">
            <w:pPr>
              <w:spacing w:after="0"/>
              <w:ind w:left="135"/>
            </w:pPr>
          </w:p>
        </w:tc>
        <w:tc>
          <w:tcPr>
            <w:tcW w:w="19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39A80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BF0EC51" w14:textId="77777777" w:rsidR="001A56F4" w:rsidRDefault="001A56F4">
            <w:pPr>
              <w:spacing w:after="0"/>
              <w:ind w:left="135"/>
            </w:pPr>
          </w:p>
        </w:tc>
      </w:tr>
      <w:tr w:rsidR="001A56F4" w14:paraId="0BB03B8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7AE148" w14:textId="77777777" w:rsidR="001A56F4" w:rsidRDefault="001A56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2132B0" w14:textId="77777777" w:rsidR="001A56F4" w:rsidRDefault="001A56F4"/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4A2783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EB57A9" w14:textId="77777777" w:rsidR="001A56F4" w:rsidRDefault="001A56F4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A8EBB5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0B60DB7" w14:textId="77777777" w:rsidR="001A56F4" w:rsidRDefault="001A56F4">
            <w:pPr>
              <w:spacing w:after="0"/>
              <w:ind w:left="135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338EAC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99421E6" w14:textId="77777777" w:rsidR="001A56F4" w:rsidRDefault="001A56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E53837" w14:textId="77777777" w:rsidR="001A56F4" w:rsidRDefault="001A56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AA70A5" w14:textId="77777777" w:rsidR="001A56F4" w:rsidRDefault="001A56F4"/>
        </w:tc>
      </w:tr>
      <w:tr w:rsidR="001A56F4" w14:paraId="4495ADCD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2E8EF8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D3AECE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 истории развития физической культуры в России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8A0583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A64A96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2C34DB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98A923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418558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644E6DEA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D396D2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F1E8A8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 истории развития национальных видов спорта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1B435F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986A93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E17233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8AF96B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33646F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7456DDD4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FDB9C9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71282D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C31C72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CB2B9C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F8CE1A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AB8A00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7DFEB6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39FED789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389012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9FF229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BDEF5B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386294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CEB606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CDE9C7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32693B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615A272D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09F71C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FDB711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годовой динамики показателей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физического развития и физической подготовленности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08E953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8FF28C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FCC7DA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2FCAF2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2D85C5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65DA9D72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A9DD97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4AB93B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предупреждения травм на уроках физической культуры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54E171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FD897E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348954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2943B4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BB4101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0CCD3D73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ED6FCC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8AB1F8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Оказание первой помощи на занятиях физической культуры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7E5465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1C8A90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A099CE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DD5339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72836D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0962A919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8BB245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E6D127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96A2D4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958EDA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3A274E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A6C0CE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E37AFD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49AE52AE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8FDE89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FCFDD4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468445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F12476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B4ACC3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F88DC2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072A84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7B974014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FA6C177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B58D8E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A852A1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1ACCC6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D29BA7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4E46D6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A4531E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3547CAD9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4823A1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2FAB9A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7B111E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F08F41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5898F3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9472D6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AA5CA1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2F4FB61E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E3DBA8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129A2C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Опорной прыжок через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гимнастического козла с разбега способом напрыгивания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555E4E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B3AAE5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53ED30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631F5B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5ACC00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1917E9CF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00A741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C1566D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Поводящие упражнения для обучения опорному прыжку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C17D61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97D3E3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4C7D82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1BC682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3F3553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02F4052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5716CBC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B654D8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85BF6B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B1530B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6FB7D1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8FB425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A2D9D3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79AB5630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676139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ADA55B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на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гимнастической перекладине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516E70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AA9F56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539101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92A423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53B940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3F5FAAA2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D167AB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6F253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CF2605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96651B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559426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C55455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E52890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52E99068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421E1A4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2DA33C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8016C6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9A78E3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C07D12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2F0E5E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EB14D2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24285674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555CB4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765744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Предупреждение травм </w:t>
            </w:r>
            <w:r>
              <w:rPr>
                <w:rFonts w:ascii="Times New Roman" w:hAnsi="Times New Roman"/>
                <w:color w:val="000000"/>
                <w:sz w:val="24"/>
              </w:rPr>
              <w:t>на занятиях лёгкой атлетикой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A29EAA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51C115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0D1F61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1D9E49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F2406D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0EA4BA27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A8977E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C8E77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прыжках в высоту с разбега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4650D0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3B0EFD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5ED534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CA0E4F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37DDD7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4E483F8F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08620F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4AA8EE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разбега способом перешагивания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E39D79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C1180B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684E9A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40412A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B4C042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71EC74BD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4BB204C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9D2EB2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Беговые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B945EC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605052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9A3BBF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96E531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877405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309F2E11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74771C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AE456D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4E3C8B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197520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5325F3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87C5D5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61577B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3B905346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5B71E6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D1692F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Метание малого мяча на дальность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611BC8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179EE2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DB2B5C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BF431B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224099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1D7F0D5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AD77C7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7CF08D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Метание малого мяча на дальность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C932CF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531128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6A0256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8C8876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FFFA58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54BC2898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E2F3A1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4D35CE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лыжной подготовкой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B9F71F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EE2FF9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5744A4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9525A6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76264A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6234C053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16E257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99FFC5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9A001E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A75B72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1007B3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A84706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5D8334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3400F9DE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CC3289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5F7F22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</w:t>
            </w:r>
            <w:r>
              <w:rPr>
                <w:rFonts w:ascii="Times New Roman" w:hAnsi="Times New Roman"/>
                <w:color w:val="000000"/>
                <w:sz w:val="24"/>
              </w:rPr>
              <w:t>одновременным одношажным ходом: подводящие упражнения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412AEB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BC4B04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3ABE79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4E15EF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505A11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5136B247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47E9AA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800E7A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в передвижении на лыжах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5C4588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884D88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B72C62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D2962B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7BE0E4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59F1DA82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A622AA1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30A3E5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B06D0B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F8119D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6CA7EB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16C125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A076D1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1064DED6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E58996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802A92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9207D6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E78E89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F8087F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0ED83D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2E6EED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2EB575EC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8C5647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7AC60A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</w:t>
            </w:r>
            <w:r>
              <w:rPr>
                <w:rFonts w:ascii="Times New Roman" w:hAnsi="Times New Roman"/>
                <w:color w:val="000000"/>
                <w:sz w:val="24"/>
              </w:rPr>
              <w:t>одношажным одновременным ходом по фазам движения и в полной координации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B04D9A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41FE17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618A83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AF9D24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D0472C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688774BD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279A8FE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054CBF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травматизма на занятиях подвижными играми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021F60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1E89B4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39A9F4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DDC68F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BB48CB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1836C764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F966734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80208F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Разучивание подвижной игры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«Запрещенное движение»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11F963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3D3BB8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CCE700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6ABAC4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2FE134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43FF3012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88C0227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E3B35D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«Подвижная цель»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08D17E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FDAC59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6DA44E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E92749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38F857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138CF4C2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FE3EB3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5C3A48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«Подвижная цель»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D8B991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F7C330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ABFB96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837FD6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7005A1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1FD9B77F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196662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1D8EDE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A2BC90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CCBF30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737131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6E3E7A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03B593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0963803B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E613EE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3B8085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625411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E3E9B1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2D1BBA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3196CE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174D02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244F6EA2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93B1327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A5A901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Разучивание подвижной игры </w:t>
            </w:r>
            <w:r>
              <w:rPr>
                <w:rFonts w:ascii="Times New Roman" w:hAnsi="Times New Roman"/>
                <w:color w:val="000000"/>
                <w:sz w:val="24"/>
              </w:rPr>
              <w:t>«Паровая машина»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F56A2C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9AFF08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DAB607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2A0342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6FEB41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78F89C87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1654110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21CDFC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«Паровая машина»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8C29B2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CC725A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EFC1C2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8D1160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847E3B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23B879A3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499E35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EB3B45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F1AFDF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98DF70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64B6D0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6A2DEC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148DFA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25E6D401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71F1AA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F4DB06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2768EA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94A9D8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E89A16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102AFB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F1C90A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3FBDA10B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35FE2B6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0892A5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92B589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EF1E5F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1109B3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51F35F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9662C4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59071CF7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8D8097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2F1398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B39F66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9AF4E0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55200C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5F45A5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A39734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554C0EE6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0EF0AD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D7FD58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C2EE2A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DB9DA7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DFDD64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E112DB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414995A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51839AE6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1E47B7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561BCB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19126D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88D1EE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8E7D20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071E46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C555AA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49AF1DF9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0DA486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118E2B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выполнения спортивных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нормативов 3 ступени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2BDBED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44F722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6DB54E1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7541F3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13F6FC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103A84A2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E1DB1A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34FF2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ТБ на уроках. Здоровье и ЗОЖ. ГТО в наше время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02C55F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FEA379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764C1C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F6AC23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DAA7AE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196D2A09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FFEE6B0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0E4AB6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F8F7FF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F2D8E8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1C2DDA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BBDA06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4BEDE9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792A75EA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BF2481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8C3F29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03D939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5531B4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304A91C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7C7DD2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97C1B2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340B8A1E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CFA8E8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33B19C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</w:t>
            </w:r>
            <w:r>
              <w:rPr>
                <w:rFonts w:ascii="Times New Roman" w:hAnsi="Times New Roman"/>
                <w:color w:val="000000"/>
                <w:sz w:val="24"/>
              </w:rPr>
              <w:t>техники выполнения норматива комплекса ГТО. Бег на 1000м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D58B27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EC2A05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B8F382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069E957" w14:textId="77777777" w:rsidR="001A56F4" w:rsidRDefault="001A56F4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A2978C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5EAA0541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9BE653C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83E7B7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1000м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012BDA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A025F1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68071B2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3AA3FB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55A924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64328CCF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B98848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521EB5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14D50F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E2761E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7E3BCC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6CDDA7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242B55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5170C87A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250DDBC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357246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11D4D1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C23D7C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618E3F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3EDBD2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27DDC1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69683C03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EC7C8A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69DB2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мальчики. Сгибание и разгибание рук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упоре лежа на полу. 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509466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FDEB21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D62E50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5F96B7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C9C0B3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625E3749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ED32DE8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6950FE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рук в упоре лежа на полу. 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F90A72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B68610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E5EFA5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CB5FF3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2D0CE29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03B15DA9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37BE9B3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C14D5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вперед из положения стоя на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гимнастической скамье. Подвижные игры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9C20B1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42FE8B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D0078C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3625FCC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A60192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604164E1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662DF3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A1AB52C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</w:t>
            </w:r>
            <w:r>
              <w:rPr>
                <w:rFonts w:ascii="Times New Roman" w:hAnsi="Times New Roman"/>
                <w:color w:val="000000"/>
                <w:sz w:val="24"/>
              </w:rPr>
              <w:t>двумя ногами. 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DA5318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56ABC8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ACF336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79F3BE4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6D764C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21979CB5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47C7F5F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34B41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9EEA82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3B4F3E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FFD865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C176B8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1985158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2F8F3B7D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0639C3A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86D3A0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ногами. 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15914E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1830E3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5BC57EA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299376B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AEFE0C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0467660A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24E9F44B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E4D987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Подвижные игры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1DF086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45295A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F44555B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4B8B392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371D919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4535C32A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0DC23DBD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FC746A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Поднимание туловища из положения лежа на спине. Подвижные игры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AEEBAC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380480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2B57DEF4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6511092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9985D0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37A7BBAF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A8CF22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C31CDF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DB6EE0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DD7051E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1CEC4A0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FE0F19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3A1222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1E8BBA6A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8D80509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24609A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3ED2E4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D150EC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BE45F2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3232EDE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47C9AA0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428E6ECD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717B2402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C216713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87C119A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ABC28A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F702AC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D257F77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7297BF2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3E72E690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6D3D8AB5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CFF3298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544E05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E5F2B79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413677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27754E5F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A4C5C0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003CF6E1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903E55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5835D2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B9993BC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DC562B8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8691B5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034B95A2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05B808F9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57AB1C43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3DD7C59C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C4BEE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Праздник «Большие гонки», посвященный ГТО и ЗОЖ, с соблюдением правил и техники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выполнения испытаний (тестов) 3 ступени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BDB8A77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05BD112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7D707135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5DB3FE01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5D246106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171F6E44" w14:textId="77777777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14:paraId="5A68248F" w14:textId="77777777" w:rsidR="001A56F4" w:rsidRDefault="00C90D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84F6334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89DB940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5D8B3A6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4570DA9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14:paraId="157FCE25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14:paraId="631426C0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1A56F4" w14:paraId="0E1D2D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D5EA5D" w14:textId="77777777" w:rsidR="001A56F4" w:rsidRDefault="00C90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14:paraId="488CCC73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C8C295F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14:paraId="081C1A4D" w14:textId="77777777" w:rsidR="001A56F4" w:rsidRDefault="00C90D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29A7F5" w14:textId="77777777" w:rsidR="001A56F4" w:rsidRDefault="001A56F4"/>
        </w:tc>
      </w:tr>
    </w:tbl>
    <w:p w14:paraId="1062D81B" w14:textId="77777777" w:rsidR="001A56F4" w:rsidRDefault="001A56F4">
      <w:pPr>
        <w:sectPr w:rsidR="001A56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092C92" w14:textId="77777777" w:rsidR="001A56F4" w:rsidRDefault="001A56F4">
      <w:pPr>
        <w:sectPr w:rsidR="001A56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FFAFAF" w14:textId="77777777" w:rsidR="001A56F4" w:rsidRDefault="00C90DFF">
      <w:pPr>
        <w:spacing w:after="0"/>
        <w:ind w:left="120"/>
      </w:pPr>
      <w:bookmarkStart w:id="26" w:name="block-3157382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103B3D4" w14:textId="77777777" w:rsidR="001A56F4" w:rsidRDefault="00C90DF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6168B08" w14:textId="77777777" w:rsidR="001A56F4" w:rsidRDefault="00C90DF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39E08288" w14:textId="77777777" w:rsidR="001A56F4" w:rsidRDefault="00C90DF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74FC5FF6" w14:textId="77777777" w:rsidR="001A56F4" w:rsidRDefault="00C90DF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10FA684A" w14:textId="77777777" w:rsidR="001A56F4" w:rsidRDefault="00C90DF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717FA58A" w14:textId="77777777" w:rsidR="001A56F4" w:rsidRDefault="00C90DF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48FE83FC" w14:textId="77777777" w:rsidR="001A56F4" w:rsidRDefault="001A56F4">
      <w:pPr>
        <w:spacing w:after="0"/>
        <w:ind w:left="120"/>
      </w:pPr>
    </w:p>
    <w:p w14:paraId="671A4744" w14:textId="77777777" w:rsidR="001A56F4" w:rsidRDefault="00C90DF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762CEB0B" w14:textId="77777777" w:rsidR="001A56F4" w:rsidRDefault="00C90DF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Библиотека ЦОК https://m.edsoo.ru/7f410de8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https://resh.edu.ru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https://kopilkaurokov.ru</w:t>
      </w:r>
      <w:r>
        <w:rPr>
          <w:sz w:val="28"/>
        </w:rPr>
        <w:br/>
      </w:r>
      <w:bookmarkStart w:id="27" w:name="9a54c4b8-b2ef-4fc1-87b1-da44b5d58279"/>
      <w:r>
        <w:rPr>
          <w:rFonts w:ascii="Times New Roman" w:hAnsi="Times New Roman"/>
          <w:color w:val="000000"/>
          <w:sz w:val="28"/>
        </w:rPr>
        <w:t xml:space="preserve"> https://infourok.ru</w:t>
      </w:r>
      <w:bookmarkEnd w:id="27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3442020D" w14:textId="77777777" w:rsidR="001A56F4" w:rsidRDefault="001A56F4">
      <w:pPr>
        <w:sectPr w:rsidR="001A56F4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14:paraId="63558CB4" w14:textId="77777777" w:rsidR="00596D1E" w:rsidRDefault="00596D1E"/>
    <w:sectPr w:rsidR="00596D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D40FD"/>
    <w:multiLevelType w:val="multilevel"/>
    <w:tmpl w:val="E94835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2859D4"/>
    <w:multiLevelType w:val="multilevel"/>
    <w:tmpl w:val="E1A05A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BD6994"/>
    <w:multiLevelType w:val="multilevel"/>
    <w:tmpl w:val="1D245B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54153A"/>
    <w:multiLevelType w:val="multilevel"/>
    <w:tmpl w:val="F1A29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E704D4"/>
    <w:multiLevelType w:val="multilevel"/>
    <w:tmpl w:val="C74681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8E27BA"/>
    <w:multiLevelType w:val="multilevel"/>
    <w:tmpl w:val="9E827D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C640C74"/>
    <w:multiLevelType w:val="multilevel"/>
    <w:tmpl w:val="C1BCD9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CE015E5"/>
    <w:multiLevelType w:val="multilevel"/>
    <w:tmpl w:val="6E201A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0D2C07"/>
    <w:multiLevelType w:val="multilevel"/>
    <w:tmpl w:val="9AC26B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9ED5F53"/>
    <w:multiLevelType w:val="multilevel"/>
    <w:tmpl w:val="93A0CD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A62601F"/>
    <w:multiLevelType w:val="multilevel"/>
    <w:tmpl w:val="8CBC8F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444477"/>
    <w:multiLevelType w:val="multilevel"/>
    <w:tmpl w:val="A57053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066CD2"/>
    <w:multiLevelType w:val="multilevel"/>
    <w:tmpl w:val="F42CC7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3904CB4"/>
    <w:multiLevelType w:val="multilevel"/>
    <w:tmpl w:val="CB58A7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87111BF"/>
    <w:multiLevelType w:val="multilevel"/>
    <w:tmpl w:val="E2B284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4467FED"/>
    <w:multiLevelType w:val="multilevel"/>
    <w:tmpl w:val="0C1E1C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E072061"/>
    <w:multiLevelType w:val="multilevel"/>
    <w:tmpl w:val="B0EA90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16"/>
  </w:num>
  <w:num w:numId="5">
    <w:abstractNumId w:val="4"/>
  </w:num>
  <w:num w:numId="6">
    <w:abstractNumId w:val="0"/>
  </w:num>
  <w:num w:numId="7">
    <w:abstractNumId w:val="12"/>
  </w:num>
  <w:num w:numId="8">
    <w:abstractNumId w:val="1"/>
  </w:num>
  <w:num w:numId="9">
    <w:abstractNumId w:val="3"/>
  </w:num>
  <w:num w:numId="10">
    <w:abstractNumId w:val="5"/>
  </w:num>
  <w:num w:numId="11">
    <w:abstractNumId w:val="7"/>
  </w:num>
  <w:num w:numId="12">
    <w:abstractNumId w:val="10"/>
  </w:num>
  <w:num w:numId="13">
    <w:abstractNumId w:val="8"/>
  </w:num>
  <w:num w:numId="14">
    <w:abstractNumId w:val="14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A56F4"/>
    <w:rsid w:val="001A56F4"/>
    <w:rsid w:val="002C1662"/>
    <w:rsid w:val="00596D1E"/>
    <w:rsid w:val="00C90DFF"/>
    <w:rsid w:val="00E8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16EFA"/>
  <w15:docId w15:val="{80976932-8445-40B7-BE7B-B421FDE44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21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0de8" TargetMode="External"/><Relationship Id="rId47" Type="http://schemas.openxmlformats.org/officeDocument/2006/relationships/hyperlink" Target="https://m.edsoo.ru/7f410de8" TargetMode="External"/><Relationship Id="rId50" Type="http://schemas.openxmlformats.org/officeDocument/2006/relationships/hyperlink" Target="https://m.edsoo.ru/7f410de8" TargetMode="External"/><Relationship Id="rId55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0de8" TargetMode="External"/><Relationship Id="rId68" Type="http://schemas.openxmlformats.org/officeDocument/2006/relationships/hyperlink" Target="https://m.edsoo.ru/7f410de8" TargetMode="External"/><Relationship Id="rId76" Type="http://schemas.openxmlformats.org/officeDocument/2006/relationships/hyperlink" Target="https://m.edsoo.ru/7f410de8" TargetMode="External"/><Relationship Id="rId84" Type="http://schemas.openxmlformats.org/officeDocument/2006/relationships/theme" Target="theme/theme1.xm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9" Type="http://schemas.openxmlformats.org/officeDocument/2006/relationships/hyperlink" Target="https://m.edsoo.ru/7f410de8" TargetMode="External"/><Relationship Id="rId11" Type="http://schemas.openxmlformats.org/officeDocument/2006/relationships/hyperlink" Target="https://m.edsoo.ru/7f410de8%D0%BB%D1%8F" TargetMode="External"/><Relationship Id="rId24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0de8" TargetMode="External"/><Relationship Id="rId45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0de8" TargetMode="External"/><Relationship Id="rId58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7f410de8" TargetMode="External"/><Relationship Id="rId5" Type="http://schemas.openxmlformats.org/officeDocument/2006/relationships/hyperlink" Target="https://m.edsoo.ru/7f410de8%D0%9F%D0%BE%D0%BB%D0%B5" TargetMode="Externa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m.edsoo.ru/7f410de8" TargetMode="External"/><Relationship Id="rId10" Type="http://schemas.openxmlformats.org/officeDocument/2006/relationships/hyperlink" Target="https://m.edsoo.ru/7f410de8" TargetMode="External"/><Relationship Id="rId19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0de8" TargetMode="External"/><Relationship Id="rId44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0de8" TargetMode="External"/><Relationship Id="rId60" Type="http://schemas.openxmlformats.org/officeDocument/2006/relationships/hyperlink" Target="https://m.edsoo.ru/7f410de8" TargetMode="External"/><Relationship Id="rId65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0de8" TargetMode="External"/><Relationship Id="rId78" Type="http://schemas.openxmlformats.org/officeDocument/2006/relationships/hyperlink" Target="https://m.edsoo.ru/7f410de8" TargetMode="External"/><Relationship Id="rId81" Type="http://schemas.openxmlformats.org/officeDocument/2006/relationships/hyperlink" Target="https://m.edsoo.ru/7f410d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0de8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7f410de8" TargetMode="External"/><Relationship Id="rId80" Type="http://schemas.openxmlformats.org/officeDocument/2006/relationships/hyperlink" Target="https://m.edsoo.ru/7f410de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0de8%D0%9F%D0%BE%D0%BB%D0%B5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0de8" TargetMode="External"/><Relationship Id="rId54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7f410de8" TargetMode="External"/><Relationship Id="rId70" Type="http://schemas.openxmlformats.org/officeDocument/2006/relationships/hyperlink" Target="https://m.edsoo.ru/7f410de8" TargetMode="External"/><Relationship Id="rId75" Type="http://schemas.openxmlformats.org/officeDocument/2006/relationships/hyperlink" Target="https://m.edsoo.ru/7f410de8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12140</Words>
  <Characters>69200</Characters>
  <Application>Microsoft Office Word</Application>
  <DocSecurity>0</DocSecurity>
  <Lines>576</Lines>
  <Paragraphs>162</Paragraphs>
  <ScaleCrop>false</ScaleCrop>
  <Company/>
  <LinksUpToDate>false</LinksUpToDate>
  <CharactersWithSpaces>81178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</cp:lastModifiedBy>
  <cp:revision>7</cp:revision>
  <dcterms:created xsi:type="dcterms:W3CDTF">2023-09-29T17:07:00Z</dcterms:created>
  <dcterms:modified xsi:type="dcterms:W3CDTF">2023-10-04T09:36:00Z</dcterms:modified>
</cp:coreProperties>
</file>